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3D124" w14:textId="12CDEB22" w:rsidR="00494BDE" w:rsidRDefault="001D2478" w:rsidP="1AC87A7A">
      <w:pPr>
        <w:pStyle w:val="H1"/>
        <w:spacing w:before="0" w:after="0"/>
        <w:rPr>
          <w:rStyle w:val="normaltextrun"/>
          <w:rFonts w:ascii="Futura LT Pro Book" w:hAnsi="Futura LT Pro Book"/>
          <w:color w:val="F00EDA"/>
        </w:rPr>
      </w:pPr>
      <w:r w:rsidRPr="001D2478">
        <w:rPr>
          <w:rStyle w:val="normaltextrun"/>
          <w:rFonts w:ascii="Futura LT Pro Book" w:hAnsi="Futura LT Pro Book"/>
          <w:color w:val="F00EDA"/>
        </w:rPr>
        <w:t>Meteor Group 1</w:t>
      </w:r>
    </w:p>
    <w:p w14:paraId="049C63ED" w14:textId="27B62CFC" w:rsid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 xml:space="preserve">This </w:t>
      </w:r>
      <w:r>
        <w:rPr>
          <w:rStyle w:val="normaltextrun"/>
          <w:rFonts w:ascii="Futura LT Pro Light" w:hAnsi="Futura LT Pro Light" w:cs="Segoe UI"/>
          <w:sz w:val="20"/>
          <w:szCs w:val="20"/>
        </w:rPr>
        <w:t>Itinerary</w:t>
      </w:r>
      <w:r>
        <w:rPr>
          <w:rStyle w:val="normaltextrun"/>
          <w:rFonts w:ascii="Futura LT Pro Light" w:hAnsi="Futura LT Pro Light" w:cs="Segoe UI"/>
          <w:sz w:val="20"/>
          <w:szCs w:val="20"/>
        </w:rPr>
        <w:t xml:space="preserve"> accommodates up to </w:t>
      </w:r>
      <w:r>
        <w:rPr>
          <w:rStyle w:val="normaltextrun"/>
          <w:rFonts w:ascii="Futura LT Pro Light" w:hAnsi="Futura LT Pro Light" w:cs="Segoe UI"/>
          <w:sz w:val="20"/>
          <w:szCs w:val="20"/>
        </w:rPr>
        <w:t>80</w:t>
      </w:r>
      <w:r>
        <w:rPr>
          <w:rStyle w:val="normaltextrun"/>
          <w:rFonts w:ascii="Futura LT Pro Light" w:hAnsi="Futura LT Pro Light" w:cs="Segoe UI"/>
          <w:sz w:val="20"/>
          <w:szCs w:val="20"/>
        </w:rPr>
        <w:t xml:space="preserve"> total visitors — including students, chaperones, and organizers.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EB222E2" w14:textId="77777777" w:rsid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Available Workshops Include: 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2F12341" w14:textId="77777777" w:rsid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Weather, Our Solar System, Sun, Earth &amp; Moon, Mars Lander Challenge, Energy Engineering, Living Worlds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BADF090" w14:textId="01868241" w:rsidR="008902A9" w:rsidRPr="00846C33" w:rsidRDefault="008902A9" w:rsidP="00B93AFA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</w:rPr>
      </w:pPr>
    </w:p>
    <w:tbl>
      <w:tblPr>
        <w:tblStyle w:val="PlainTable2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1D2478" w:rsidRPr="00846C33" w14:paraId="2F2B892C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5DD883F" w14:textId="64909C70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9:15 AM – 9:45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C08552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C7699D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8D70F6" w:rsidRPr="00846C33" w14:paraId="755EBECE" w14:textId="77777777" w:rsidTr="1B421550">
        <w:tc>
          <w:tcPr>
            <w:tcW w:w="3116" w:type="dxa"/>
            <w:vAlign w:val="center"/>
          </w:tcPr>
          <w:p w14:paraId="343A2E5C" w14:textId="77777777" w:rsidR="008D70F6" w:rsidRPr="00846C33" w:rsidRDefault="008D70F6" w:rsidP="008D70F6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9:45 AM – 10:45 AM</w:t>
            </w:r>
          </w:p>
        </w:tc>
        <w:tc>
          <w:tcPr>
            <w:tcW w:w="3117" w:type="dxa"/>
            <w:vAlign w:val="center"/>
          </w:tcPr>
          <w:p w14:paraId="37113CF0" w14:textId="6CE89CCC" w:rsidR="008D70F6" w:rsidRPr="00846C33" w:rsidRDefault="008D70F6" w:rsidP="008D70F6">
            <w:pPr>
              <w:pStyle w:val="paragraph"/>
              <w:spacing w:before="240" w:beforeAutospacing="0" w:after="240" w:afterAutospacing="0" w:line="259" w:lineRule="auto"/>
              <w:jc w:val="center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Workshop</w:t>
            </w:r>
          </w:p>
        </w:tc>
        <w:tc>
          <w:tcPr>
            <w:tcW w:w="3117" w:type="dxa"/>
            <w:vAlign w:val="center"/>
          </w:tcPr>
          <w:p w14:paraId="2B5BA1E6" w14:textId="32D43A7E" w:rsidR="008D70F6" w:rsidRPr="00846C33" w:rsidRDefault="008D70F6" w:rsidP="008D70F6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  <w:tr w:rsidR="001D2478" w:rsidRPr="00846C33" w14:paraId="08C34930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4ECAE543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10:45 AM - 11:30 AM</w:t>
            </w:r>
          </w:p>
        </w:tc>
        <w:tc>
          <w:tcPr>
            <w:tcW w:w="3117" w:type="dxa"/>
            <w:vAlign w:val="center"/>
          </w:tcPr>
          <w:p w14:paraId="58CA2211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5D89C123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D2478" w:rsidRPr="00846C33" w14:paraId="639B9474" w14:textId="77777777" w:rsidTr="1B421550">
        <w:tc>
          <w:tcPr>
            <w:tcW w:w="3116" w:type="dxa"/>
            <w:vAlign w:val="center"/>
          </w:tcPr>
          <w:p w14:paraId="46DB7860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11:30 AM – 12:00 PM</w:t>
            </w:r>
          </w:p>
        </w:tc>
        <w:tc>
          <w:tcPr>
            <w:tcW w:w="3117" w:type="dxa"/>
            <w:vAlign w:val="center"/>
          </w:tcPr>
          <w:p w14:paraId="6CA5CEB8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2FF84C80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1D2478" w:rsidRPr="00846C33" w14:paraId="72B2207F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629B0AB1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12:00 PM - 12:30 PM</w:t>
            </w:r>
          </w:p>
        </w:tc>
        <w:tc>
          <w:tcPr>
            <w:tcW w:w="3117" w:type="dxa"/>
            <w:vAlign w:val="center"/>
          </w:tcPr>
          <w:p w14:paraId="70F61F5C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2D1DFE50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1D2478" w:rsidRPr="00846C33" w14:paraId="40740DC8" w14:textId="77777777" w:rsidTr="1B421550">
        <w:tc>
          <w:tcPr>
            <w:tcW w:w="3116" w:type="dxa"/>
            <w:vAlign w:val="center"/>
          </w:tcPr>
          <w:p w14:paraId="36959562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12:30 PM – 1:00 PM</w:t>
            </w:r>
          </w:p>
        </w:tc>
        <w:tc>
          <w:tcPr>
            <w:tcW w:w="3117" w:type="dxa"/>
            <w:vAlign w:val="center"/>
          </w:tcPr>
          <w:p w14:paraId="2390A426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7EF60D95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D2478" w:rsidRPr="00846C33" w14:paraId="68A1C082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3F4186DA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1:00 PM - 1:30 PM</w:t>
            </w:r>
          </w:p>
        </w:tc>
        <w:tc>
          <w:tcPr>
            <w:tcW w:w="3117" w:type="dxa"/>
            <w:vAlign w:val="center"/>
          </w:tcPr>
          <w:p w14:paraId="4FDF20D3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3DFB315E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Theater</w:t>
            </w:r>
          </w:p>
        </w:tc>
      </w:tr>
      <w:tr w:rsidR="001D2478" w:rsidRPr="00846C33" w14:paraId="2D10EE98" w14:textId="77777777" w:rsidTr="1B421550">
        <w:tc>
          <w:tcPr>
            <w:tcW w:w="3116" w:type="dxa"/>
            <w:vAlign w:val="center"/>
          </w:tcPr>
          <w:p w14:paraId="20632182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1:30 PM - 1:45 PM</w:t>
            </w:r>
          </w:p>
        </w:tc>
        <w:tc>
          <w:tcPr>
            <w:tcW w:w="3117" w:type="dxa"/>
            <w:vAlign w:val="center"/>
          </w:tcPr>
          <w:p w14:paraId="16092962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78854E12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1D2478" w:rsidRPr="00846C33" w14:paraId="09D9A830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7D9DFFFA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317213F4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0074547B" w14:textId="77777777" w:rsidR="001D2478" w:rsidRPr="00846C33" w:rsidRDefault="001D2478" w:rsidP="001D247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595DE46F" w14:textId="77777777" w:rsidR="00846C33" w:rsidRDefault="001D2478" w:rsidP="00846C33">
      <w:pPr>
        <w:pStyle w:val="paragraph"/>
        <w:spacing w:before="0" w:beforeAutospacing="0" w:after="0" w:afterAutospacing="0"/>
        <w:ind w:left="3600"/>
        <w:textAlignment w:val="baseline"/>
        <w:rPr>
          <w:rFonts w:ascii="Segoe UI" w:hAnsi="Segoe UI" w:cs="Segoe UI"/>
          <w:sz w:val="18"/>
          <w:szCs w:val="18"/>
        </w:rPr>
      </w:pPr>
      <w:r w:rsidRPr="00846C33">
        <w:rPr>
          <w:rFonts w:ascii="Futura LT Pro Light" w:hAnsi="Futura LT Pro Light"/>
          <w:sz w:val="20"/>
          <w:szCs w:val="20"/>
        </w:rPr>
        <w:br w:type="textWrapping" w:clear="all"/>
      </w:r>
      <w:r w:rsidR="00846C33"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Friendly Reminder:</w:t>
      </w:r>
      <w:r w:rsidR="00846C33"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21162F9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Shows start at times listed. No late seating or re-entry!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00EAC77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DFB5268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Workshops and locations: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D955665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Weather: Classroom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52028D9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Energy Engineering: Classroom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DCBE399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Living Worlds: Classroom 3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1E74B76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Mars Lander Challenge: Lab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146B067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Our Solar System: Lab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FEA44A5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Sun, Earth, Moon: Touch the Sun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95856FD" w14:textId="77777777" w:rsid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</w:rPr>
        <w:t> </w:t>
      </w:r>
    </w:p>
    <w:p w14:paraId="7D0A9DF0" w14:textId="77777777" w:rsidR="00846C33" w:rsidRDefault="00846C33" w:rsidP="001D2478">
      <w:pPr>
        <w:pStyle w:val="H1"/>
        <w:spacing w:before="0" w:after="0"/>
        <w:rPr>
          <w:rStyle w:val="normaltextrun"/>
          <w:rFonts w:ascii="Futura LT Pro Book" w:hAnsi="Futura LT Pro Book"/>
          <w:color w:val="F00EDA"/>
        </w:rPr>
      </w:pPr>
    </w:p>
    <w:p w14:paraId="66A808E1" w14:textId="162AA50D" w:rsidR="001D2478" w:rsidRDefault="001D2478" w:rsidP="001D2478">
      <w:pPr>
        <w:pStyle w:val="H1"/>
        <w:spacing w:before="0" w:after="0"/>
        <w:rPr>
          <w:rStyle w:val="normaltextrun"/>
          <w:rFonts w:ascii="Futura LT Pro Book" w:hAnsi="Futura LT Pro Book"/>
          <w:color w:val="F00EDA"/>
        </w:rPr>
      </w:pPr>
      <w:r w:rsidRPr="001D2478">
        <w:rPr>
          <w:rStyle w:val="normaltextrun"/>
          <w:rFonts w:ascii="Futura LT Pro Book" w:hAnsi="Futura LT Pro Book"/>
          <w:color w:val="F00EDA"/>
        </w:rPr>
        <w:lastRenderedPageBreak/>
        <w:t xml:space="preserve">Meteor Group </w:t>
      </w:r>
      <w:r>
        <w:rPr>
          <w:rStyle w:val="normaltextrun"/>
          <w:rFonts w:ascii="Futura LT Pro Book" w:hAnsi="Futura LT Pro Book"/>
          <w:color w:val="F00EDA"/>
        </w:rPr>
        <w:t>2</w:t>
      </w:r>
    </w:p>
    <w:p w14:paraId="18997C39" w14:textId="09648343" w:rsid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 xml:space="preserve">This </w:t>
      </w:r>
      <w:r>
        <w:rPr>
          <w:rStyle w:val="normaltextrun"/>
          <w:rFonts w:ascii="Futura LT Pro Light" w:hAnsi="Futura LT Pro Light" w:cs="Segoe UI"/>
          <w:sz w:val="20"/>
          <w:szCs w:val="20"/>
        </w:rPr>
        <w:t>Itinerary</w:t>
      </w:r>
      <w:r>
        <w:rPr>
          <w:rStyle w:val="normaltextrun"/>
          <w:rFonts w:ascii="Futura LT Pro Light" w:hAnsi="Futura LT Pro Light" w:cs="Segoe UI"/>
          <w:sz w:val="20"/>
          <w:szCs w:val="20"/>
        </w:rPr>
        <w:t xml:space="preserve"> accommodates up to </w:t>
      </w:r>
      <w:r w:rsidR="008D70F6">
        <w:rPr>
          <w:rStyle w:val="normaltextrun"/>
          <w:rFonts w:ascii="Futura LT Pro Light" w:hAnsi="Futura LT Pro Light" w:cs="Segoe UI"/>
          <w:sz w:val="20"/>
          <w:szCs w:val="20"/>
        </w:rPr>
        <w:t>8</w:t>
      </w:r>
      <w:r>
        <w:rPr>
          <w:rStyle w:val="normaltextrun"/>
          <w:rFonts w:ascii="Futura LT Pro Light" w:hAnsi="Futura LT Pro Light" w:cs="Segoe UI"/>
          <w:sz w:val="20"/>
          <w:szCs w:val="20"/>
        </w:rPr>
        <w:t>0 total visitors — including students, chaperones, and organizers.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33F60BC" w14:textId="77777777" w:rsid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Available Workshops Include: 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16EF7D2" w14:textId="77777777" w:rsid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Weather, Our Solar System, Sun, Earth &amp; Moon, Mars Lander Challenge, Energy Engineering, Living Worlds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AFCFDF9" w14:textId="1B5A0590" w:rsidR="001D2478" w:rsidRP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3"/>
          <w:szCs w:val="23"/>
        </w:rPr>
        <w:t> </w:t>
      </w: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1D2478" w:rsidRPr="00846C33" w14:paraId="7FAF5187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2EA436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9:30 AM – 10:00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25E7CB1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E25A4E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1D2478" w:rsidRPr="00846C33" w14:paraId="0310B87F" w14:textId="77777777" w:rsidTr="1B421550">
        <w:tc>
          <w:tcPr>
            <w:tcW w:w="3116" w:type="dxa"/>
            <w:vAlign w:val="center"/>
          </w:tcPr>
          <w:p w14:paraId="03D7972A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10:00 AM – 10:30 AM</w:t>
            </w:r>
          </w:p>
        </w:tc>
        <w:tc>
          <w:tcPr>
            <w:tcW w:w="3117" w:type="dxa"/>
            <w:vAlign w:val="center"/>
          </w:tcPr>
          <w:p w14:paraId="00CEE820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1CABBA24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1D2478" w:rsidRPr="00846C33" w14:paraId="4CDFB8AF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33828EB5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10:30 AM - 11:00 AM</w:t>
            </w:r>
          </w:p>
        </w:tc>
        <w:tc>
          <w:tcPr>
            <w:tcW w:w="3117" w:type="dxa"/>
            <w:vAlign w:val="center"/>
          </w:tcPr>
          <w:p w14:paraId="32A9782E" w14:textId="38266A44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  <w:r w:rsidR="00A24552"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</w:t>
            </w:r>
          </w:p>
        </w:tc>
        <w:tc>
          <w:tcPr>
            <w:tcW w:w="3117" w:type="dxa"/>
            <w:vAlign w:val="center"/>
          </w:tcPr>
          <w:p w14:paraId="2A745B4F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D2478" w:rsidRPr="00846C33" w14:paraId="67F66F0B" w14:textId="77777777" w:rsidTr="1B421550">
        <w:tc>
          <w:tcPr>
            <w:tcW w:w="3116" w:type="dxa"/>
            <w:vAlign w:val="center"/>
          </w:tcPr>
          <w:p w14:paraId="3DBCDEA3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11:15 AM – 12:15 PM</w:t>
            </w:r>
          </w:p>
        </w:tc>
        <w:tc>
          <w:tcPr>
            <w:tcW w:w="3117" w:type="dxa"/>
            <w:vAlign w:val="center"/>
          </w:tcPr>
          <w:p w14:paraId="11B5F945" w14:textId="5FBBB9A8" w:rsidR="001D2478" w:rsidRPr="00846C33" w:rsidRDefault="008D70F6" w:rsidP="1B421550">
            <w:pPr>
              <w:pStyle w:val="paragraph"/>
              <w:spacing w:before="240" w:beforeAutospacing="0" w:after="240" w:afterAutospacing="0" w:line="259" w:lineRule="auto"/>
              <w:jc w:val="center"/>
              <w:rPr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Workshop</w:t>
            </w:r>
          </w:p>
        </w:tc>
        <w:tc>
          <w:tcPr>
            <w:tcW w:w="3117" w:type="dxa"/>
            <w:vAlign w:val="center"/>
          </w:tcPr>
          <w:p w14:paraId="0D288EAE" w14:textId="3FCE5CEA" w:rsidR="001D2478" w:rsidRPr="00846C33" w:rsidRDefault="001D2478" w:rsidP="1B421550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  <w:tr w:rsidR="001D2478" w:rsidRPr="00846C33" w14:paraId="65B4A79B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740EDDEC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12:15 PM - 12:45 PM</w:t>
            </w:r>
          </w:p>
        </w:tc>
        <w:tc>
          <w:tcPr>
            <w:tcW w:w="3117" w:type="dxa"/>
            <w:vAlign w:val="center"/>
          </w:tcPr>
          <w:p w14:paraId="79649A45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237F4CDE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1D2478" w:rsidRPr="00846C33" w14:paraId="1FB4D8C4" w14:textId="77777777" w:rsidTr="1B421550">
        <w:tc>
          <w:tcPr>
            <w:tcW w:w="3116" w:type="dxa"/>
            <w:vAlign w:val="center"/>
          </w:tcPr>
          <w:p w14:paraId="5E8EBFAC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12:45 PM – 1:00 PM</w:t>
            </w:r>
          </w:p>
        </w:tc>
        <w:tc>
          <w:tcPr>
            <w:tcW w:w="3117" w:type="dxa"/>
            <w:vAlign w:val="center"/>
          </w:tcPr>
          <w:p w14:paraId="255C0593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564E94F2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D2478" w:rsidRPr="00846C33" w14:paraId="5F132FDB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77EC8A4D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1:00 PM - 1:30 PM</w:t>
            </w:r>
          </w:p>
        </w:tc>
        <w:tc>
          <w:tcPr>
            <w:tcW w:w="3117" w:type="dxa"/>
            <w:vAlign w:val="center"/>
          </w:tcPr>
          <w:p w14:paraId="4882A787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5761D41D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Theater</w:t>
            </w:r>
          </w:p>
        </w:tc>
      </w:tr>
      <w:tr w:rsidR="001D2478" w:rsidRPr="00846C33" w14:paraId="3540E1B6" w14:textId="77777777" w:rsidTr="1B421550">
        <w:tc>
          <w:tcPr>
            <w:tcW w:w="3116" w:type="dxa"/>
            <w:vAlign w:val="center"/>
          </w:tcPr>
          <w:p w14:paraId="7E1FBDCB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1:30 PM - 1:45 PM</w:t>
            </w:r>
          </w:p>
        </w:tc>
        <w:tc>
          <w:tcPr>
            <w:tcW w:w="3117" w:type="dxa"/>
            <w:vAlign w:val="center"/>
          </w:tcPr>
          <w:p w14:paraId="22C121C3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663909FB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1D2478" w:rsidRPr="00846C33" w14:paraId="3F9B6434" w14:textId="77777777" w:rsidTr="1B4215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151FE2CE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034CAA98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846C33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2F392DB6" w14:textId="77777777" w:rsidR="001D2478" w:rsidRPr="00846C33" w:rsidRDefault="001D2478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0B15CA65" w14:textId="77777777" w:rsidR="00846C33" w:rsidRDefault="00846C33" w:rsidP="00846C33">
      <w:pPr>
        <w:pStyle w:val="paragraph"/>
        <w:spacing w:before="0" w:beforeAutospacing="0" w:after="0" w:afterAutospacing="0"/>
        <w:ind w:left="36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Friendly Reminder: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E023E9C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Shows start at times listed. No late seating or re-entry!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728D02C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3C6F83C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Workshops and locations: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32DDDE1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Weather: Classroom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1A5D08A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Energy Engineering: Classroom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13E02C4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Living Worlds: Classroom 3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2FD01BA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Mars Lander Challenge: Lab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F382564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Our Solar System: Lab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7FF7206" w14:textId="77777777" w:rsidR="00846C33" w:rsidRDefault="00846C33" w:rsidP="00846C33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Sun, Earth, Moon: Touch the Sun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DC64464" w14:textId="77777777" w:rsidR="00846C33" w:rsidRDefault="00846C33" w:rsidP="00846C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</w:rPr>
        <w:t> </w:t>
      </w:r>
    </w:p>
    <w:p w14:paraId="303A2874" w14:textId="77777777" w:rsidR="001D2478" w:rsidRPr="00494BDE" w:rsidRDefault="001D2478" w:rsidP="00494BDE">
      <w:pPr>
        <w:pStyle w:val="NormalText"/>
        <w:jc w:val="center"/>
        <w:rPr>
          <w:rFonts w:ascii="Futura LT Pro Light" w:hAnsi="Futura LT Pro Light"/>
          <w:sz w:val="24"/>
          <w:szCs w:val="24"/>
        </w:rPr>
      </w:pPr>
    </w:p>
    <w:sectPr w:rsidR="001D2478" w:rsidRPr="00494BDE" w:rsidSect="00777D5C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E1CA8" w14:textId="77777777" w:rsidR="00225681" w:rsidRDefault="00225681">
      <w:r>
        <w:separator/>
      </w:r>
    </w:p>
  </w:endnote>
  <w:endnote w:type="continuationSeparator" w:id="0">
    <w:p w14:paraId="7819E206" w14:textId="77777777" w:rsidR="00225681" w:rsidRDefault="00225681">
      <w:r>
        <w:continuationSeparator/>
      </w:r>
    </w:p>
  </w:endnote>
  <w:endnote w:type="continuationNotice" w:id="1">
    <w:p w14:paraId="062AB955" w14:textId="77777777" w:rsidR="00225681" w:rsidRDefault="0022568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Pro Book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Futura LT Pro Light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72" w:type="dxa"/>
      <w:tblLayout w:type="fixed"/>
      <w:tblLook w:val="06A0" w:firstRow="1" w:lastRow="0" w:firstColumn="1" w:lastColumn="0" w:noHBand="1" w:noVBand="1"/>
    </w:tblPr>
    <w:tblGrid>
      <w:gridCol w:w="9472"/>
    </w:tblGrid>
    <w:tr w:rsidR="1AC87A7A" w14:paraId="2ADB45B9" w14:textId="77777777" w:rsidTr="337D614A">
      <w:trPr>
        <w:trHeight w:val="300"/>
      </w:trPr>
      <w:tc>
        <w:tcPr>
          <w:tcW w:w="9472" w:type="dxa"/>
        </w:tcPr>
        <w:p w14:paraId="50D58850" w14:textId="77777777" w:rsidR="1AC87A7A" w:rsidRDefault="1AC87A7A" w:rsidP="337D614A">
          <w:pPr>
            <w:pStyle w:val="Header"/>
            <w:ind w:left="-115"/>
          </w:pPr>
        </w:p>
      </w:tc>
    </w:tr>
  </w:tbl>
  <w:p w14:paraId="390E89D2" w14:textId="77777777" w:rsidR="1AC87A7A" w:rsidRDefault="1AC87A7A" w:rsidP="1AC87A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3341B" w14:textId="77777777" w:rsidR="00225681" w:rsidRDefault="00225681">
      <w:r>
        <w:separator/>
      </w:r>
    </w:p>
  </w:footnote>
  <w:footnote w:type="continuationSeparator" w:id="0">
    <w:p w14:paraId="1219DF71" w14:textId="77777777" w:rsidR="00225681" w:rsidRDefault="00225681">
      <w:r>
        <w:continuationSeparator/>
      </w:r>
    </w:p>
  </w:footnote>
  <w:footnote w:type="continuationNotice" w:id="1">
    <w:p w14:paraId="0E67E0C0" w14:textId="77777777" w:rsidR="00225681" w:rsidRDefault="0022568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FA69E" w14:textId="77777777" w:rsidR="00006F46" w:rsidRDefault="00006F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855"/>
      <w:gridCol w:w="4545"/>
    </w:tblGrid>
    <w:tr w:rsidR="1AC87A7A" w14:paraId="78AF1E15" w14:textId="77777777" w:rsidTr="337D614A">
      <w:trPr>
        <w:trHeight w:val="300"/>
      </w:trPr>
      <w:tc>
        <w:tcPr>
          <w:tcW w:w="3855" w:type="dxa"/>
        </w:tcPr>
        <w:p w14:paraId="2CEEA39F" w14:textId="77777777" w:rsidR="1AC87A7A" w:rsidRDefault="337D614A" w:rsidP="1AC87A7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F0194BF" wp14:editId="2AB46790">
                <wp:extent cx="2318004" cy="1002380"/>
                <wp:effectExtent l="0" t="0" r="0" b="0"/>
                <wp:docPr id="1599459070" name="Picture 1599459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8004" cy="10023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5" w:type="dxa"/>
          <w:vAlign w:val="center"/>
        </w:tcPr>
        <w:p w14:paraId="5A07CF78" w14:textId="77777777" w:rsidR="1AC87A7A" w:rsidRDefault="000F75AE" w:rsidP="1AC87A7A">
          <w:pPr>
            <w:pStyle w:val="Header"/>
            <w:ind w:right="-115"/>
          </w:pPr>
          <w:r>
            <w:rPr>
              <w:noProof/>
            </w:rPr>
            <w:drawing>
              <wp:inline distT="0" distB="0" distL="0" distR="0" wp14:anchorId="65F5C2AC" wp14:editId="203A25A4">
                <wp:extent cx="2705100" cy="619125"/>
                <wp:effectExtent l="0" t="0" r="0" b="9525"/>
                <wp:docPr id="124986462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051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122169E" w14:textId="77777777" w:rsidR="1AC87A7A" w:rsidRDefault="1AC87A7A" w:rsidP="1AC87A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7090" w14:textId="77777777" w:rsidR="00006F46" w:rsidRDefault="00006F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3D8"/>
    <w:multiLevelType w:val="hybridMultilevel"/>
    <w:tmpl w:val="280A8806"/>
    <w:lvl w:ilvl="0" w:tplc="F85A220C">
      <w:start w:val="1"/>
      <w:numFmt w:val="bullet"/>
      <w:pStyle w:val="BulletedList"/>
      <w:lvlText w:val=""/>
      <w:lvlJc w:val="left"/>
      <w:pPr>
        <w:ind w:left="576" w:hanging="288"/>
      </w:pPr>
      <w:rPr>
        <w:rFonts w:ascii="Symbol" w:hAnsi="Symbol" w:hint="default"/>
        <w:color w:val="3BB5A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73BAA"/>
    <w:multiLevelType w:val="hybridMultilevel"/>
    <w:tmpl w:val="6A8C0B28"/>
    <w:lvl w:ilvl="0" w:tplc="31028AB8">
      <w:start w:val="1"/>
      <w:numFmt w:val="bullet"/>
      <w:lvlText w:val=""/>
      <w:lvlJc w:val="left"/>
      <w:pPr>
        <w:ind w:left="720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845E8"/>
    <w:multiLevelType w:val="hybridMultilevel"/>
    <w:tmpl w:val="36304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51225">
    <w:abstractNumId w:val="2"/>
  </w:num>
  <w:num w:numId="2" w16cid:durableId="1374576654">
    <w:abstractNumId w:val="1"/>
  </w:num>
  <w:num w:numId="3" w16cid:durableId="1257708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A9"/>
    <w:rsid w:val="00006F46"/>
    <w:rsid w:val="00073CDD"/>
    <w:rsid w:val="000C37AB"/>
    <w:rsid w:val="000F75AE"/>
    <w:rsid w:val="00112720"/>
    <w:rsid w:val="001475A1"/>
    <w:rsid w:val="001B58B2"/>
    <w:rsid w:val="001D2478"/>
    <w:rsid w:val="001E4413"/>
    <w:rsid w:val="001E7400"/>
    <w:rsid w:val="00225681"/>
    <w:rsid w:val="002513DD"/>
    <w:rsid w:val="002732D9"/>
    <w:rsid w:val="00273AE9"/>
    <w:rsid w:val="00290B19"/>
    <w:rsid w:val="002A6CC3"/>
    <w:rsid w:val="00303E3C"/>
    <w:rsid w:val="004608AE"/>
    <w:rsid w:val="00494BDE"/>
    <w:rsid w:val="0049548F"/>
    <w:rsid w:val="004B3C32"/>
    <w:rsid w:val="004F4C6C"/>
    <w:rsid w:val="004F6478"/>
    <w:rsid w:val="00542110"/>
    <w:rsid w:val="00566289"/>
    <w:rsid w:val="00587974"/>
    <w:rsid w:val="005D681B"/>
    <w:rsid w:val="0060656E"/>
    <w:rsid w:val="00644298"/>
    <w:rsid w:val="00653E07"/>
    <w:rsid w:val="00675EBA"/>
    <w:rsid w:val="007427F6"/>
    <w:rsid w:val="00777D5C"/>
    <w:rsid w:val="007E431F"/>
    <w:rsid w:val="00823E25"/>
    <w:rsid w:val="00846C33"/>
    <w:rsid w:val="00883B79"/>
    <w:rsid w:val="008902A9"/>
    <w:rsid w:val="008A38BD"/>
    <w:rsid w:val="008D70F6"/>
    <w:rsid w:val="0090294A"/>
    <w:rsid w:val="009030E9"/>
    <w:rsid w:val="009C5B4D"/>
    <w:rsid w:val="009E7D8E"/>
    <w:rsid w:val="00A03A13"/>
    <w:rsid w:val="00A15D8C"/>
    <w:rsid w:val="00A24552"/>
    <w:rsid w:val="00A27445"/>
    <w:rsid w:val="00A57278"/>
    <w:rsid w:val="00A62460"/>
    <w:rsid w:val="00A96A6C"/>
    <w:rsid w:val="00AC0B11"/>
    <w:rsid w:val="00AC2BB4"/>
    <w:rsid w:val="00AD7C8D"/>
    <w:rsid w:val="00AE53E9"/>
    <w:rsid w:val="00B00BA7"/>
    <w:rsid w:val="00B112FE"/>
    <w:rsid w:val="00B90644"/>
    <w:rsid w:val="00B93AFA"/>
    <w:rsid w:val="00BA6654"/>
    <w:rsid w:val="00BB3DA8"/>
    <w:rsid w:val="00BD036D"/>
    <w:rsid w:val="00BE5A9B"/>
    <w:rsid w:val="00C42CB3"/>
    <w:rsid w:val="00C53688"/>
    <w:rsid w:val="00C8764C"/>
    <w:rsid w:val="00C91354"/>
    <w:rsid w:val="00C91C72"/>
    <w:rsid w:val="00C91CC3"/>
    <w:rsid w:val="00CA35A7"/>
    <w:rsid w:val="00CB7425"/>
    <w:rsid w:val="00CC5017"/>
    <w:rsid w:val="00D03DDA"/>
    <w:rsid w:val="00D16A37"/>
    <w:rsid w:val="00D358C6"/>
    <w:rsid w:val="00D5730D"/>
    <w:rsid w:val="00D627C3"/>
    <w:rsid w:val="00D74F9C"/>
    <w:rsid w:val="00D86E82"/>
    <w:rsid w:val="00DF124F"/>
    <w:rsid w:val="00E20353"/>
    <w:rsid w:val="00E23C9C"/>
    <w:rsid w:val="00E73918"/>
    <w:rsid w:val="00E748A1"/>
    <w:rsid w:val="00ED0B02"/>
    <w:rsid w:val="00F13E79"/>
    <w:rsid w:val="00F33E0B"/>
    <w:rsid w:val="00FAB503"/>
    <w:rsid w:val="00FB75A6"/>
    <w:rsid w:val="00FC6000"/>
    <w:rsid w:val="00FC63DF"/>
    <w:rsid w:val="00FD33E0"/>
    <w:rsid w:val="00FD5B79"/>
    <w:rsid w:val="00FF53A2"/>
    <w:rsid w:val="07384A74"/>
    <w:rsid w:val="09945A9D"/>
    <w:rsid w:val="0C3D2CE1"/>
    <w:rsid w:val="19440C98"/>
    <w:rsid w:val="1AC87A7A"/>
    <w:rsid w:val="1B421550"/>
    <w:rsid w:val="1BDF2BFF"/>
    <w:rsid w:val="1C0F8DA6"/>
    <w:rsid w:val="2222AD10"/>
    <w:rsid w:val="337D614A"/>
    <w:rsid w:val="3C220EDC"/>
    <w:rsid w:val="3CA8F4E4"/>
    <w:rsid w:val="3E5DC739"/>
    <w:rsid w:val="3E6F17A1"/>
    <w:rsid w:val="4270F6C8"/>
    <w:rsid w:val="4C50C279"/>
    <w:rsid w:val="58E494E8"/>
    <w:rsid w:val="5A0C9F20"/>
    <w:rsid w:val="64B06A4E"/>
    <w:rsid w:val="6803A75B"/>
    <w:rsid w:val="6A5DB07A"/>
    <w:rsid w:val="6C9AEC2A"/>
    <w:rsid w:val="6D6CD323"/>
    <w:rsid w:val="6FE5290A"/>
    <w:rsid w:val="748FA455"/>
    <w:rsid w:val="793A5468"/>
    <w:rsid w:val="7989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7F488"/>
  <w15:chartTrackingRefBased/>
  <w15:docId w15:val="{EEB2B21D-361B-7C4F-9BAE-AB2F2BB7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93A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93AFA"/>
  </w:style>
  <w:style w:type="character" w:customStyle="1" w:styleId="eop">
    <w:name w:val="eop"/>
    <w:basedOn w:val="DefaultParagraphFont"/>
    <w:rsid w:val="00B93AFA"/>
  </w:style>
  <w:style w:type="character" w:customStyle="1" w:styleId="tabchar">
    <w:name w:val="tabchar"/>
    <w:basedOn w:val="DefaultParagraphFont"/>
    <w:rsid w:val="00B93AFA"/>
  </w:style>
  <w:style w:type="paragraph" w:customStyle="1" w:styleId="LetterTitle">
    <w:name w:val="Letter Title"/>
    <w:basedOn w:val="paragraph"/>
    <w:qFormat/>
    <w:rsid w:val="00587974"/>
    <w:pPr>
      <w:spacing w:before="0" w:beforeAutospacing="0" w:after="240" w:afterAutospacing="0"/>
      <w:textAlignment w:val="baseline"/>
    </w:pPr>
    <w:rPr>
      <w:rFonts w:ascii="Calibri" w:hAnsi="Calibri" w:cs="Calibri"/>
      <w:b/>
      <w:bCs/>
      <w:caps/>
      <w:color w:val="13AF9F"/>
      <w:sz w:val="28"/>
      <w:szCs w:val="28"/>
    </w:rPr>
  </w:style>
  <w:style w:type="paragraph" w:customStyle="1" w:styleId="NormalText">
    <w:name w:val="Normal Text"/>
    <w:basedOn w:val="paragraph"/>
    <w:qFormat/>
    <w:rsid w:val="00AC2BB4"/>
    <w:pPr>
      <w:spacing w:before="0" w:beforeAutospacing="0" w:after="240" w:afterAutospacing="0"/>
      <w:textAlignment w:val="baseline"/>
    </w:pPr>
    <w:rPr>
      <w:rFonts w:ascii="Calibri" w:hAnsi="Calibri" w:cs="Calibri"/>
      <w:sz w:val="23"/>
      <w:szCs w:val="23"/>
    </w:rPr>
  </w:style>
  <w:style w:type="paragraph" w:customStyle="1" w:styleId="H1">
    <w:name w:val="H1"/>
    <w:basedOn w:val="paragraph"/>
    <w:qFormat/>
    <w:rsid w:val="00587974"/>
    <w:pPr>
      <w:spacing w:before="240" w:beforeAutospacing="0" w:after="120" w:afterAutospacing="0"/>
      <w:textAlignment w:val="baseline"/>
    </w:pPr>
    <w:rPr>
      <w:rFonts w:ascii="Calibri" w:hAnsi="Calibri" w:cs="Calibri"/>
      <w:b/>
      <w:bCs/>
      <w:caps/>
      <w:color w:val="7F7F7F" w:themeColor="text1" w:themeTint="80"/>
    </w:rPr>
  </w:style>
  <w:style w:type="paragraph" w:customStyle="1" w:styleId="H2">
    <w:name w:val="H2"/>
    <w:basedOn w:val="paragraph"/>
    <w:qFormat/>
    <w:rsid w:val="009C5B4D"/>
    <w:pPr>
      <w:spacing w:before="0" w:beforeAutospacing="0" w:after="80" w:afterAutospacing="0"/>
      <w:ind w:left="504"/>
      <w:textAlignment w:val="baseline"/>
    </w:pPr>
    <w:rPr>
      <w:rFonts w:ascii="Calibri" w:hAnsi="Calibri" w:cs="Calibri"/>
      <w:b/>
      <w:bCs/>
    </w:rPr>
  </w:style>
  <w:style w:type="paragraph" w:customStyle="1" w:styleId="IndentedNormalText">
    <w:name w:val="Indented Normal Text"/>
    <w:basedOn w:val="NormalText"/>
    <w:qFormat/>
    <w:rsid w:val="009C5B4D"/>
    <w:pPr>
      <w:spacing w:after="0"/>
      <w:ind w:left="504"/>
    </w:pPr>
  </w:style>
  <w:style w:type="paragraph" w:customStyle="1" w:styleId="BulletedList">
    <w:name w:val="Bulleted List"/>
    <w:basedOn w:val="NormalText"/>
    <w:qFormat/>
    <w:rsid w:val="009C5B4D"/>
    <w:pPr>
      <w:numPr>
        <w:numId w:val="3"/>
      </w:numPr>
      <w:spacing w:after="80"/>
      <w:ind w:left="792"/>
    </w:pPr>
  </w:style>
  <w:style w:type="paragraph" w:customStyle="1" w:styleId="BulletedListLast">
    <w:name w:val="Bulleted List Last"/>
    <w:basedOn w:val="BulletedList"/>
    <w:qFormat/>
    <w:rsid w:val="00AC2BB4"/>
    <w:pPr>
      <w:spacing w:after="240"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table" w:styleId="PlainTable2">
    <w:name w:val="Plain Table 2"/>
    <w:basedOn w:val="TableNormal"/>
    <w:uiPriority w:val="42"/>
    <w:rsid w:val="008902A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0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34BC01B11064EBDA8B2D95600B5A0" ma:contentTypeVersion="19" ma:contentTypeDescription="Create a new document." ma:contentTypeScope="" ma:versionID="f7e93102ade1c06f8748ef9111301bab">
  <xsd:schema xmlns:xsd="http://www.w3.org/2001/XMLSchema" xmlns:xs="http://www.w3.org/2001/XMLSchema" xmlns:p="http://schemas.microsoft.com/office/2006/metadata/properties" xmlns:ns2="d75c07d3-da74-4273-9d43-19a4d3fe840f" xmlns:ns3="d2ac5cbd-88ff-4bcb-a704-19a250f15706" targetNamespace="http://schemas.microsoft.com/office/2006/metadata/properties" ma:root="true" ma:fieldsID="6f0d93c5c90471a858c84cb21d17b9a3" ns2:_="" ns3:_="">
    <xsd:import namespace="d75c07d3-da74-4273-9d43-19a4d3fe840f"/>
    <xsd:import namespace="d2ac5cbd-88ff-4bcb-a704-19a250f157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c07d3-da74-4273-9d43-19a4d3fe84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20d37b-553d-4510-9214-e7e4f3d0d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5cbd-88ff-4bcb-a704-19a250f157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abce74-0d13-4e42-a310-6d382280ad36}" ma:internalName="TaxCatchAll" ma:showField="CatchAllData" ma:web="d2ac5cbd-88ff-4bcb-a704-19a250f157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5c07d3-da74-4273-9d43-19a4d3fe840f">
      <Terms xmlns="http://schemas.microsoft.com/office/infopath/2007/PartnerControls"/>
    </lcf76f155ced4ddcb4097134ff3c332f>
    <TaxCatchAll xmlns="d2ac5cbd-88ff-4bcb-a704-19a250f1570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8B942-662C-42F3-A38C-C83640FACF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463CB1-97B1-45D5-84A2-8CE923675D32}"/>
</file>

<file path=customXml/itemProps3.xml><?xml version="1.0" encoding="utf-8"?>
<ds:datastoreItem xmlns:ds="http://schemas.openxmlformats.org/officeDocument/2006/customXml" ds:itemID="{33BC79C7-8A36-42A0-9CED-DB75AA1774C4}">
  <ds:schemaRefs>
    <ds:schemaRef ds:uri="http://schemas.microsoft.com/office/2006/metadata/properties"/>
    <ds:schemaRef ds:uri="http://schemas.microsoft.com/office/infopath/2007/PartnerControls"/>
    <ds:schemaRef ds:uri="d75c07d3-da74-4273-9d43-19a4d3fe840f"/>
    <ds:schemaRef ds:uri="d2ac5cbd-88ff-4bcb-a704-19a250f15706"/>
  </ds:schemaRefs>
</ds:datastoreItem>
</file>

<file path=customXml/itemProps4.xml><?xml version="1.0" encoding="utf-8"?>
<ds:datastoreItem xmlns:ds="http://schemas.openxmlformats.org/officeDocument/2006/customXml" ds:itemID="{1BFD9E96-DD2F-4DFD-B3B4-A92DD3C0E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kpecan</dc:creator>
  <cp:keywords/>
  <dc:description/>
  <cp:lastModifiedBy>Kate Smale</cp:lastModifiedBy>
  <cp:revision>2</cp:revision>
  <cp:lastPrinted>2025-10-27T19:49:00Z</cp:lastPrinted>
  <dcterms:created xsi:type="dcterms:W3CDTF">2025-10-29T22:32:00Z</dcterms:created>
  <dcterms:modified xsi:type="dcterms:W3CDTF">2025-10-29T22:32:00Z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0x0101000ED34BC01B11064EBDA8B2D95600B5A0</vt:lpwstr>
  </property>
  <property fmtid="{D5CDD505-2E9C-101B-9397-08002B2CF9AE}" pid="3" name="MediaServiceImageTags">
    <vt:lpwstr/>
  </property>
</Properties>
</file>