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D124" w14:textId="2A23ACBC" w:rsidR="00494BDE" w:rsidRDefault="00197F71" w:rsidP="1AC87A7A">
      <w:pPr>
        <w:pStyle w:val="H1"/>
        <w:spacing w:before="0" w:after="0"/>
        <w:rPr>
          <w:rStyle w:val="normaltextrun"/>
          <w:rFonts w:ascii="Futura LT Pro Book" w:hAnsi="Futura LT Pro Book"/>
          <w:color w:val="7030A0"/>
        </w:rPr>
      </w:pPr>
      <w:r w:rsidRPr="00197F71">
        <w:rPr>
          <w:rStyle w:val="normaltextrun"/>
          <w:rFonts w:ascii="Futura LT Pro Book" w:hAnsi="Futura LT Pro Book"/>
          <w:color w:val="7030A0"/>
        </w:rPr>
        <w:t>Nebula Group 1</w:t>
      </w:r>
    </w:p>
    <w:p w14:paraId="58827A60" w14:textId="03CE3BCD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This itinerary accommodates up to 120 total visitors — including students, chaperones, and organizers.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09D9A55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 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936601B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BADF090" w14:textId="77777777" w:rsidR="008902A9" w:rsidRDefault="008902A9" w:rsidP="00B93AF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3"/>
          <w:szCs w:val="23"/>
        </w:rPr>
      </w:pPr>
    </w:p>
    <w:tbl>
      <w:tblPr>
        <w:tblStyle w:val="PlainTable2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97F71" w:rsidRPr="00FB02EF" w14:paraId="43EED59D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709A85" w14:textId="13D0FD16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9:15 AM – 9:45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E4A76C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F7C289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FB02EF" w:rsidRPr="00FB02EF" w14:paraId="7FEE0F89" w14:textId="77777777" w:rsidTr="008720BE">
        <w:tc>
          <w:tcPr>
            <w:tcW w:w="3116" w:type="dxa"/>
            <w:vAlign w:val="center"/>
          </w:tcPr>
          <w:p w14:paraId="3C85CBB1" w14:textId="77777777" w:rsidR="00FB02EF" w:rsidRPr="00FB02EF" w:rsidRDefault="00FB02EF" w:rsidP="00FB02EF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9:45 AM – 10:45 AM</w:t>
            </w:r>
          </w:p>
        </w:tc>
        <w:tc>
          <w:tcPr>
            <w:tcW w:w="3117" w:type="dxa"/>
            <w:vAlign w:val="center"/>
          </w:tcPr>
          <w:p w14:paraId="73E40F1A" w14:textId="5CBF2426" w:rsidR="00FB02EF" w:rsidRPr="00FB02EF" w:rsidRDefault="00E8599A" w:rsidP="00FB02EF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Sun, Earth, Moon</w:t>
            </w:r>
          </w:p>
        </w:tc>
        <w:tc>
          <w:tcPr>
            <w:tcW w:w="3117" w:type="dxa"/>
            <w:vAlign w:val="center"/>
          </w:tcPr>
          <w:p w14:paraId="0F24556E" w14:textId="6C163142" w:rsidR="00FB02EF" w:rsidRPr="00FB02EF" w:rsidRDefault="00E8599A" w:rsidP="00FB02EF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Lab 2</w:t>
            </w:r>
          </w:p>
        </w:tc>
      </w:tr>
      <w:tr w:rsidR="00197F71" w:rsidRPr="00FB02EF" w14:paraId="2D52655C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AD6EBE9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10:45 AM - 11:30 AM</w:t>
            </w:r>
          </w:p>
        </w:tc>
        <w:tc>
          <w:tcPr>
            <w:tcW w:w="3117" w:type="dxa"/>
            <w:vAlign w:val="center"/>
          </w:tcPr>
          <w:p w14:paraId="52252E46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776D0B2B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97F71" w:rsidRPr="00FB02EF" w14:paraId="285F38E9" w14:textId="77777777" w:rsidTr="008720BE">
        <w:tc>
          <w:tcPr>
            <w:tcW w:w="3116" w:type="dxa"/>
            <w:vAlign w:val="center"/>
          </w:tcPr>
          <w:p w14:paraId="4D075443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11:30 AM – 12:00 PM</w:t>
            </w:r>
          </w:p>
        </w:tc>
        <w:tc>
          <w:tcPr>
            <w:tcW w:w="3117" w:type="dxa"/>
            <w:vAlign w:val="center"/>
          </w:tcPr>
          <w:p w14:paraId="2D386003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66C82C7A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97F71" w:rsidRPr="00FB02EF" w14:paraId="4B0AC3E7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8170E65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12:00 PM - 12:30 PM</w:t>
            </w:r>
          </w:p>
        </w:tc>
        <w:tc>
          <w:tcPr>
            <w:tcW w:w="3117" w:type="dxa"/>
            <w:vAlign w:val="center"/>
          </w:tcPr>
          <w:p w14:paraId="57902B08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50CFB2CA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97F71" w:rsidRPr="00FB02EF" w14:paraId="002289C8" w14:textId="77777777" w:rsidTr="008720BE">
        <w:tc>
          <w:tcPr>
            <w:tcW w:w="3116" w:type="dxa"/>
            <w:vAlign w:val="center"/>
          </w:tcPr>
          <w:p w14:paraId="770A4A8F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12:30 PM – 1:00 PM</w:t>
            </w:r>
          </w:p>
        </w:tc>
        <w:tc>
          <w:tcPr>
            <w:tcW w:w="3117" w:type="dxa"/>
            <w:vAlign w:val="center"/>
          </w:tcPr>
          <w:p w14:paraId="60DB4164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56687377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97F71" w:rsidRPr="00FB02EF" w14:paraId="669D1A9B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480C6033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1DD35441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4F540DAA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197F71" w:rsidRPr="00FB02EF" w14:paraId="25BA789D" w14:textId="77777777" w:rsidTr="008720BE">
        <w:tc>
          <w:tcPr>
            <w:tcW w:w="3116" w:type="dxa"/>
            <w:vAlign w:val="center"/>
          </w:tcPr>
          <w:p w14:paraId="3412A312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4A06BF8E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7FEF9881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97F71" w:rsidRPr="00FB02EF" w14:paraId="341C04FD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DB1DA4D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2B10AFD0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3A359182" w14:textId="77777777" w:rsidR="00197F71" w:rsidRPr="00FB02EF" w:rsidRDefault="00197F71" w:rsidP="00197F7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49BE39DB" w14:textId="77777777" w:rsidR="0062584C" w:rsidRDefault="0062584C" w:rsidP="0062584C">
      <w:pPr>
        <w:pStyle w:val="paragraph"/>
        <w:spacing w:before="0" w:beforeAutospacing="0" w:after="0" w:afterAutospacing="0"/>
        <w:ind w:left="288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1BE760E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2C3B55A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911155C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F6D5831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0DD2D9D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02BA366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5283ED7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3FFC68D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670E039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356ABBE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</w:rPr>
        <w:t> </w:t>
      </w:r>
    </w:p>
    <w:p w14:paraId="26002CCC" w14:textId="22A1E8E7" w:rsidR="00494BDE" w:rsidRDefault="00494BDE" w:rsidP="00494BDE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</w:p>
    <w:p w14:paraId="3387FE32" w14:textId="539EF85F" w:rsidR="00197F71" w:rsidRDefault="00197F71" w:rsidP="00197F71">
      <w:pPr>
        <w:pStyle w:val="H1"/>
        <w:spacing w:before="0" w:after="0"/>
        <w:rPr>
          <w:rStyle w:val="normaltextrun"/>
          <w:rFonts w:ascii="Futura LT Pro Book" w:hAnsi="Futura LT Pro Book"/>
          <w:color w:val="7030A0"/>
        </w:rPr>
      </w:pPr>
      <w:r w:rsidRPr="00197F71">
        <w:rPr>
          <w:rStyle w:val="normaltextrun"/>
          <w:rFonts w:ascii="Futura LT Pro Book" w:hAnsi="Futura LT Pro Book"/>
          <w:color w:val="7030A0"/>
        </w:rPr>
        <w:lastRenderedPageBreak/>
        <w:t xml:space="preserve">Nebula Group </w:t>
      </w:r>
      <w:r>
        <w:rPr>
          <w:rStyle w:val="normaltextrun"/>
          <w:rFonts w:ascii="Futura LT Pro Book" w:hAnsi="Futura LT Pro Book"/>
          <w:color w:val="7030A0"/>
        </w:rPr>
        <w:t>2</w:t>
      </w:r>
    </w:p>
    <w:p w14:paraId="71C25690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This itinerary accommodates up to 120 total visitors — including students, chaperones, and organizers.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77FC1E1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 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8161DF4" w14:textId="5B0B56A8" w:rsidR="00197F71" w:rsidRP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97F71" w:rsidRPr="00FB02EF" w14:paraId="2F9CBD4E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CE985B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9:30 AM – 10:00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B780F8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DBA6DA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197F71" w:rsidRPr="00FB02EF" w14:paraId="53B13F09" w14:textId="77777777" w:rsidTr="008720BE">
        <w:tc>
          <w:tcPr>
            <w:tcW w:w="3116" w:type="dxa"/>
            <w:vAlign w:val="center"/>
          </w:tcPr>
          <w:p w14:paraId="2B173773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10:00 AM – 10:30 AM</w:t>
            </w:r>
          </w:p>
        </w:tc>
        <w:tc>
          <w:tcPr>
            <w:tcW w:w="3117" w:type="dxa"/>
            <w:vAlign w:val="center"/>
          </w:tcPr>
          <w:p w14:paraId="34B6EFA6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691487F9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97F71" w:rsidRPr="00FB02EF" w14:paraId="0D9FC3B8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51CC2578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10:30 AM - 11:00 AM</w:t>
            </w:r>
          </w:p>
        </w:tc>
        <w:tc>
          <w:tcPr>
            <w:tcW w:w="3117" w:type="dxa"/>
            <w:vAlign w:val="center"/>
          </w:tcPr>
          <w:p w14:paraId="1FC64756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14AB6072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E8599A" w:rsidRPr="00FB02EF" w14:paraId="300E1AF1" w14:textId="77777777" w:rsidTr="008720BE">
        <w:tc>
          <w:tcPr>
            <w:tcW w:w="3116" w:type="dxa"/>
            <w:vAlign w:val="center"/>
          </w:tcPr>
          <w:p w14:paraId="45241634" w14:textId="77777777" w:rsidR="00E8599A" w:rsidRPr="00FB02EF" w:rsidRDefault="00E8599A" w:rsidP="00E8599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11:15 AM – 12:15 PM</w:t>
            </w:r>
          </w:p>
        </w:tc>
        <w:tc>
          <w:tcPr>
            <w:tcW w:w="3117" w:type="dxa"/>
            <w:vAlign w:val="center"/>
          </w:tcPr>
          <w:p w14:paraId="147490C0" w14:textId="02F9C56A" w:rsidR="00E8599A" w:rsidRPr="00FB02EF" w:rsidRDefault="00E8599A" w:rsidP="00E8599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Sun, Earth, Moon</w:t>
            </w:r>
          </w:p>
        </w:tc>
        <w:tc>
          <w:tcPr>
            <w:tcW w:w="3117" w:type="dxa"/>
            <w:vAlign w:val="center"/>
          </w:tcPr>
          <w:p w14:paraId="56E1D0A4" w14:textId="43173598" w:rsidR="00E8599A" w:rsidRPr="00FB02EF" w:rsidRDefault="00E8599A" w:rsidP="00E8599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Lab 2</w:t>
            </w:r>
          </w:p>
        </w:tc>
      </w:tr>
      <w:tr w:rsidR="00197F71" w:rsidRPr="00FB02EF" w14:paraId="1B21B771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282C5097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- 12:45 PM</w:t>
            </w:r>
          </w:p>
        </w:tc>
        <w:tc>
          <w:tcPr>
            <w:tcW w:w="3117" w:type="dxa"/>
            <w:vAlign w:val="center"/>
          </w:tcPr>
          <w:p w14:paraId="471C7DCF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2B133695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97F71" w:rsidRPr="00FB02EF" w14:paraId="02D8F8F0" w14:textId="77777777" w:rsidTr="008720BE">
        <w:tc>
          <w:tcPr>
            <w:tcW w:w="3116" w:type="dxa"/>
            <w:vAlign w:val="center"/>
          </w:tcPr>
          <w:p w14:paraId="77871E33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12:45 PM – 1:00 PM</w:t>
            </w:r>
          </w:p>
        </w:tc>
        <w:tc>
          <w:tcPr>
            <w:tcW w:w="3117" w:type="dxa"/>
            <w:vAlign w:val="center"/>
          </w:tcPr>
          <w:p w14:paraId="159E748E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7AEA1FF5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97F71" w:rsidRPr="00FB02EF" w14:paraId="32A0B266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58D2B746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26CDD917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420E1DF9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197F71" w:rsidRPr="00FB02EF" w14:paraId="7DA02B50" w14:textId="77777777" w:rsidTr="008720BE">
        <w:tc>
          <w:tcPr>
            <w:tcW w:w="3116" w:type="dxa"/>
            <w:vAlign w:val="center"/>
          </w:tcPr>
          <w:p w14:paraId="59E8BDD5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50C778DB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0F7459A8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97F71" w:rsidRPr="00FB02EF" w14:paraId="1E01B56E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04AA9F7E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20B548F7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65BCFB4D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4BCFBA05" w14:textId="77777777" w:rsidR="0062584C" w:rsidRDefault="0062584C" w:rsidP="0062584C">
      <w:pPr>
        <w:pStyle w:val="paragraph"/>
        <w:spacing w:before="0" w:beforeAutospacing="0" w:after="0" w:afterAutospacing="0"/>
        <w:ind w:left="288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B203937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E3FE64C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472BA11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058EA75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E273A89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1FD5DCF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0047EFA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788202D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C4749B8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5E3FCED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</w:rPr>
        <w:t> </w:t>
      </w:r>
    </w:p>
    <w:p w14:paraId="4E00F7E2" w14:textId="77777777" w:rsidR="00197F71" w:rsidRDefault="00197F71" w:rsidP="00197F71">
      <w:pPr>
        <w:pStyle w:val="NormalText"/>
        <w:rPr>
          <w:rFonts w:ascii="Futura LT Pro Light" w:hAnsi="Futura LT Pro Light"/>
          <w:sz w:val="24"/>
          <w:szCs w:val="24"/>
        </w:rPr>
      </w:pPr>
    </w:p>
    <w:p w14:paraId="09519199" w14:textId="77777777" w:rsidR="00197F71" w:rsidRDefault="00197F71" w:rsidP="00197F71">
      <w:pPr>
        <w:pStyle w:val="NormalText"/>
        <w:rPr>
          <w:rFonts w:ascii="Futura LT Pro Light" w:hAnsi="Futura LT Pro Light"/>
          <w:sz w:val="24"/>
          <w:szCs w:val="24"/>
        </w:rPr>
      </w:pPr>
    </w:p>
    <w:p w14:paraId="0ABDC680" w14:textId="683F1A53" w:rsidR="00197F71" w:rsidRDefault="00197F71" w:rsidP="00197F71">
      <w:pPr>
        <w:pStyle w:val="H1"/>
        <w:spacing w:before="0" w:after="0"/>
        <w:rPr>
          <w:rStyle w:val="normaltextrun"/>
          <w:rFonts w:ascii="Futura LT Pro Book" w:hAnsi="Futura LT Pro Book"/>
          <w:color w:val="7030A0"/>
        </w:rPr>
      </w:pPr>
      <w:r w:rsidRPr="00197F71">
        <w:rPr>
          <w:rStyle w:val="normaltextrun"/>
          <w:rFonts w:ascii="Futura LT Pro Book" w:hAnsi="Futura LT Pro Book"/>
          <w:color w:val="7030A0"/>
        </w:rPr>
        <w:lastRenderedPageBreak/>
        <w:t xml:space="preserve">Nebula Group </w:t>
      </w:r>
      <w:r w:rsidR="00B827E7">
        <w:rPr>
          <w:rStyle w:val="normaltextrun"/>
          <w:rFonts w:ascii="Futura LT Pro Book" w:hAnsi="Futura LT Pro Book"/>
          <w:color w:val="7030A0"/>
        </w:rPr>
        <w:t>3</w:t>
      </w:r>
    </w:p>
    <w:p w14:paraId="44F59B59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This itinerary accommodates up to 120 total visitors — including students, chaperones, and organizers.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D5577C1" w14:textId="77777777" w:rsid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  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FF66641" w14:textId="4EF41389" w:rsidR="00197F71" w:rsidRDefault="0062584C" w:rsidP="0062584C">
      <w:pPr>
        <w:pStyle w:val="paragraph"/>
        <w:spacing w:before="0" w:beforeAutospacing="0" w:after="0" w:afterAutospacing="0"/>
        <w:textAlignment w:val="baseline"/>
        <w:rPr>
          <w:rStyle w:val="eop"/>
          <w:rFonts w:ascii="Futura LT Pro Light" w:hAnsi="Futura LT Pro Light"/>
          <w:sz w:val="20"/>
          <w:szCs w:val="20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7CFF4C8" w14:textId="77777777" w:rsidR="0062584C" w:rsidRPr="0062584C" w:rsidRDefault="0062584C" w:rsidP="0062584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97F71" w14:paraId="0DDCFE88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8F88CB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9:15 AM – 9:45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7F7E61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2036A4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197F71" w14:paraId="1834DA89" w14:textId="77777777" w:rsidTr="008720BE">
        <w:tc>
          <w:tcPr>
            <w:tcW w:w="3116" w:type="dxa"/>
            <w:vAlign w:val="center"/>
          </w:tcPr>
          <w:p w14:paraId="721D6FC9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9:45 AM – 10:15 AM</w:t>
            </w:r>
          </w:p>
        </w:tc>
        <w:tc>
          <w:tcPr>
            <w:tcW w:w="3117" w:type="dxa"/>
            <w:vAlign w:val="center"/>
          </w:tcPr>
          <w:p w14:paraId="6E565DB0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025529E5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First Floor Theater </w:t>
            </w:r>
          </w:p>
        </w:tc>
      </w:tr>
      <w:tr w:rsidR="00197F71" w14:paraId="43F1EC33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3EB070EB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10:15 AM - 11:00 AM</w:t>
            </w:r>
          </w:p>
        </w:tc>
        <w:tc>
          <w:tcPr>
            <w:tcW w:w="3117" w:type="dxa"/>
            <w:vAlign w:val="center"/>
          </w:tcPr>
          <w:p w14:paraId="11E8CC3A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2AEF9348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97F71" w14:paraId="1E821D3A" w14:textId="77777777" w:rsidTr="008720BE">
        <w:tc>
          <w:tcPr>
            <w:tcW w:w="3116" w:type="dxa"/>
            <w:vAlign w:val="center"/>
          </w:tcPr>
          <w:p w14:paraId="32FF3F76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11:00 AM – 11:30 AM</w:t>
            </w:r>
          </w:p>
        </w:tc>
        <w:tc>
          <w:tcPr>
            <w:tcW w:w="3117" w:type="dxa"/>
            <w:vAlign w:val="center"/>
          </w:tcPr>
          <w:p w14:paraId="05327108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7B26E73E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97F71" w14:paraId="790CF359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00A7FC89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11:30 AM – 11:45 AM</w:t>
            </w:r>
          </w:p>
        </w:tc>
        <w:tc>
          <w:tcPr>
            <w:tcW w:w="3117" w:type="dxa"/>
            <w:vAlign w:val="center"/>
          </w:tcPr>
          <w:p w14:paraId="478FCBAA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Exhibits/Transition</w:t>
            </w:r>
          </w:p>
        </w:tc>
        <w:tc>
          <w:tcPr>
            <w:tcW w:w="3117" w:type="dxa"/>
            <w:vAlign w:val="center"/>
          </w:tcPr>
          <w:p w14:paraId="728525ED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97F71" w14:paraId="77F77386" w14:textId="77777777" w:rsidTr="008720BE">
        <w:tc>
          <w:tcPr>
            <w:tcW w:w="3116" w:type="dxa"/>
            <w:vAlign w:val="center"/>
          </w:tcPr>
          <w:p w14:paraId="00E0A016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11:45 AM - 12:15 PM</w:t>
            </w:r>
          </w:p>
        </w:tc>
        <w:tc>
          <w:tcPr>
            <w:tcW w:w="3117" w:type="dxa"/>
            <w:vAlign w:val="center"/>
          </w:tcPr>
          <w:p w14:paraId="446A1E1F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36125298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97F71" w14:paraId="4A0E1967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B17C181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- 12:30 PM</w:t>
            </w:r>
          </w:p>
        </w:tc>
        <w:tc>
          <w:tcPr>
            <w:tcW w:w="3117" w:type="dxa"/>
            <w:vAlign w:val="center"/>
          </w:tcPr>
          <w:p w14:paraId="09676C60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Exhibits/Transition</w:t>
            </w:r>
          </w:p>
        </w:tc>
        <w:tc>
          <w:tcPr>
            <w:tcW w:w="3117" w:type="dxa"/>
            <w:vAlign w:val="center"/>
          </w:tcPr>
          <w:p w14:paraId="5FB551C0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E8599A" w14:paraId="30AD3313" w14:textId="77777777" w:rsidTr="008720BE">
        <w:tc>
          <w:tcPr>
            <w:tcW w:w="3116" w:type="dxa"/>
            <w:vAlign w:val="center"/>
          </w:tcPr>
          <w:p w14:paraId="19F1586A" w14:textId="77777777" w:rsidR="00E8599A" w:rsidRPr="00FB02EF" w:rsidRDefault="00E8599A" w:rsidP="00E8599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12:30 PM - 1:30 PM</w:t>
            </w:r>
          </w:p>
        </w:tc>
        <w:tc>
          <w:tcPr>
            <w:tcW w:w="3117" w:type="dxa"/>
            <w:vAlign w:val="center"/>
          </w:tcPr>
          <w:p w14:paraId="5AD9A5BC" w14:textId="4840E77E" w:rsidR="00E8599A" w:rsidRPr="00FB02EF" w:rsidRDefault="00E8599A" w:rsidP="00E8599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Sun, Earth, Moon</w:t>
            </w:r>
          </w:p>
        </w:tc>
        <w:tc>
          <w:tcPr>
            <w:tcW w:w="3117" w:type="dxa"/>
            <w:vAlign w:val="center"/>
          </w:tcPr>
          <w:p w14:paraId="6AB80538" w14:textId="7CFDB9B7" w:rsidR="00E8599A" w:rsidRPr="00FB02EF" w:rsidRDefault="00E8599A" w:rsidP="00E8599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Lab 2</w:t>
            </w:r>
          </w:p>
        </w:tc>
      </w:tr>
      <w:tr w:rsidR="00197F71" w14:paraId="4B0C96D1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F8D31CC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1:30 PM - 1:45 PM </w:t>
            </w:r>
          </w:p>
        </w:tc>
        <w:tc>
          <w:tcPr>
            <w:tcW w:w="3117" w:type="dxa"/>
            <w:vAlign w:val="center"/>
          </w:tcPr>
          <w:p w14:paraId="66BC4D67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60F250A4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97F71" w14:paraId="1DD9F225" w14:textId="77777777" w:rsidTr="008720BE">
        <w:tc>
          <w:tcPr>
            <w:tcW w:w="3116" w:type="dxa"/>
            <w:vAlign w:val="center"/>
          </w:tcPr>
          <w:p w14:paraId="3D02B7B4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2C4E3DD2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FB02EF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50A67B6D" w14:textId="77777777" w:rsidR="00197F71" w:rsidRPr="00FB02EF" w:rsidRDefault="00197F7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20A68BBB" w14:textId="77777777" w:rsidR="0062584C" w:rsidRDefault="0062584C" w:rsidP="0062584C">
      <w:pPr>
        <w:pStyle w:val="paragraph"/>
        <w:spacing w:before="0" w:beforeAutospacing="0" w:after="0" w:afterAutospacing="0"/>
        <w:ind w:left="288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04B484C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 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3214A66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F300D23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174C8A3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841F5A5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579B261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8BCFB3E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4FF68B8" w14:textId="77777777" w:rsid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4BA82BB" w14:textId="4611062B" w:rsidR="00197F71" w:rsidRPr="0062584C" w:rsidRDefault="0062584C" w:rsidP="0062584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sectPr w:rsidR="00197F71" w:rsidRPr="0062584C" w:rsidSect="00777D5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05F96" w14:textId="77777777" w:rsidR="005022B2" w:rsidRDefault="005022B2">
      <w:r>
        <w:separator/>
      </w:r>
    </w:p>
  </w:endnote>
  <w:endnote w:type="continuationSeparator" w:id="0">
    <w:p w14:paraId="18A50F3A" w14:textId="77777777" w:rsidR="005022B2" w:rsidRDefault="005022B2">
      <w:r>
        <w:continuationSeparator/>
      </w:r>
    </w:p>
  </w:endnote>
  <w:endnote w:type="continuationNotice" w:id="1">
    <w:p w14:paraId="088723B6" w14:textId="77777777" w:rsidR="005022B2" w:rsidRDefault="005022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413D5" w14:textId="77777777" w:rsidR="005022B2" w:rsidRDefault="005022B2">
      <w:r>
        <w:separator/>
      </w:r>
    </w:p>
  </w:footnote>
  <w:footnote w:type="continuationSeparator" w:id="0">
    <w:p w14:paraId="2AF22D4E" w14:textId="77777777" w:rsidR="005022B2" w:rsidRDefault="005022B2">
      <w:r>
        <w:continuationSeparator/>
      </w:r>
    </w:p>
  </w:footnote>
  <w:footnote w:type="continuationNotice" w:id="1">
    <w:p w14:paraId="2BDB3DE9" w14:textId="77777777" w:rsidR="005022B2" w:rsidRDefault="005022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73CDD"/>
    <w:rsid w:val="000C37AB"/>
    <w:rsid w:val="000F75AE"/>
    <w:rsid w:val="00112720"/>
    <w:rsid w:val="001475A1"/>
    <w:rsid w:val="00164E20"/>
    <w:rsid w:val="00197F71"/>
    <w:rsid w:val="001B58B2"/>
    <w:rsid w:val="001E4413"/>
    <w:rsid w:val="001E7400"/>
    <w:rsid w:val="002513DD"/>
    <w:rsid w:val="002732D9"/>
    <w:rsid w:val="00290B19"/>
    <w:rsid w:val="002A5D5D"/>
    <w:rsid w:val="002A6CC3"/>
    <w:rsid w:val="004608AE"/>
    <w:rsid w:val="00494BDE"/>
    <w:rsid w:val="0049548F"/>
    <w:rsid w:val="004B3C32"/>
    <w:rsid w:val="004F4C6C"/>
    <w:rsid w:val="004F6478"/>
    <w:rsid w:val="005022B2"/>
    <w:rsid w:val="00542110"/>
    <w:rsid w:val="00566289"/>
    <w:rsid w:val="00587974"/>
    <w:rsid w:val="005D681B"/>
    <w:rsid w:val="0060656E"/>
    <w:rsid w:val="0062584C"/>
    <w:rsid w:val="00644298"/>
    <w:rsid w:val="00653E07"/>
    <w:rsid w:val="00675EBA"/>
    <w:rsid w:val="007427F6"/>
    <w:rsid w:val="00777D5C"/>
    <w:rsid w:val="007E431F"/>
    <w:rsid w:val="00823E25"/>
    <w:rsid w:val="00883B79"/>
    <w:rsid w:val="008902A9"/>
    <w:rsid w:val="008A38BD"/>
    <w:rsid w:val="0090294A"/>
    <w:rsid w:val="009030E9"/>
    <w:rsid w:val="009C5B4D"/>
    <w:rsid w:val="009E7D8E"/>
    <w:rsid w:val="00A03A13"/>
    <w:rsid w:val="00A15D8C"/>
    <w:rsid w:val="00A27445"/>
    <w:rsid w:val="00A57278"/>
    <w:rsid w:val="00A62460"/>
    <w:rsid w:val="00A96A6C"/>
    <w:rsid w:val="00AC0B11"/>
    <w:rsid w:val="00AC2BB4"/>
    <w:rsid w:val="00AD7C8D"/>
    <w:rsid w:val="00AE53E9"/>
    <w:rsid w:val="00B00BA7"/>
    <w:rsid w:val="00B454F0"/>
    <w:rsid w:val="00B827E7"/>
    <w:rsid w:val="00B90644"/>
    <w:rsid w:val="00B93AFA"/>
    <w:rsid w:val="00BA6654"/>
    <w:rsid w:val="00BB3DA8"/>
    <w:rsid w:val="00BE5A9B"/>
    <w:rsid w:val="00C42CB3"/>
    <w:rsid w:val="00C8764C"/>
    <w:rsid w:val="00C91354"/>
    <w:rsid w:val="00C91C72"/>
    <w:rsid w:val="00C91CC3"/>
    <w:rsid w:val="00CA35A7"/>
    <w:rsid w:val="00CB2624"/>
    <w:rsid w:val="00CB7425"/>
    <w:rsid w:val="00CC5017"/>
    <w:rsid w:val="00D03DDA"/>
    <w:rsid w:val="00D16A37"/>
    <w:rsid w:val="00D358C6"/>
    <w:rsid w:val="00D5730D"/>
    <w:rsid w:val="00D627C3"/>
    <w:rsid w:val="00D74F9C"/>
    <w:rsid w:val="00D86E82"/>
    <w:rsid w:val="00DF124F"/>
    <w:rsid w:val="00E20353"/>
    <w:rsid w:val="00E23C9C"/>
    <w:rsid w:val="00E73918"/>
    <w:rsid w:val="00E748A1"/>
    <w:rsid w:val="00E8599A"/>
    <w:rsid w:val="00ED0B02"/>
    <w:rsid w:val="00F0584C"/>
    <w:rsid w:val="00F13E79"/>
    <w:rsid w:val="00F33E0B"/>
    <w:rsid w:val="00FAB503"/>
    <w:rsid w:val="00FB02EF"/>
    <w:rsid w:val="00FB75A6"/>
    <w:rsid w:val="00FC6000"/>
    <w:rsid w:val="00FC63DF"/>
    <w:rsid w:val="00FD33E0"/>
    <w:rsid w:val="00FD5B79"/>
    <w:rsid w:val="00FF53A2"/>
    <w:rsid w:val="07384A74"/>
    <w:rsid w:val="09945A9D"/>
    <w:rsid w:val="19440C98"/>
    <w:rsid w:val="1AC87A7A"/>
    <w:rsid w:val="1BDF2BFF"/>
    <w:rsid w:val="1C0F8DA6"/>
    <w:rsid w:val="2222AD10"/>
    <w:rsid w:val="337D614A"/>
    <w:rsid w:val="3C220EDC"/>
    <w:rsid w:val="3CA8F4E4"/>
    <w:rsid w:val="3E5DC739"/>
    <w:rsid w:val="3E6F17A1"/>
    <w:rsid w:val="58E494E8"/>
    <w:rsid w:val="5A0C9F20"/>
    <w:rsid w:val="64B06A4E"/>
    <w:rsid w:val="6A5DB07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f7e93102ade1c06f8748ef9111301bab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6f0d93c5c90471a858c84cb21d17b9a3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Props1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5A2840-F396-40FA-B583-68458A3E24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5c07d3-da74-4273-9d43-19a4d3fe840f"/>
    <ds:schemaRef ds:uri="d2ac5cbd-88ff-4bcb-a704-19a250f157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d75c07d3-da74-4273-9d43-19a4d3fe840f"/>
    <ds:schemaRef ds:uri="d2ac5cbd-88ff-4bcb-a704-19a250f157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524</Words>
  <Characters>2384</Characters>
  <Application>Microsoft Office Word</Application>
  <DocSecurity>0</DocSecurity>
  <Lines>91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Vanessa Zagaroli</cp:lastModifiedBy>
  <cp:revision>3</cp:revision>
  <cp:lastPrinted>2025-10-28T16:00:00Z</cp:lastPrinted>
  <dcterms:created xsi:type="dcterms:W3CDTF">2025-10-29T22:25:00Z</dcterms:created>
  <dcterms:modified xsi:type="dcterms:W3CDTF">2025-11-13T16:39:00Z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