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8911818" w14:textId="77777777" w:rsidR="002C161A" w:rsidRDefault="00B22A6E" w:rsidP="1AC87A7A">
      <w:pPr>
        <w:pStyle w:val="H1"/>
        <w:spacing w:before="0" w:after="0"/>
        <w:rPr>
          <w:rStyle w:val="normaltextrun"/>
          <w:rFonts w:ascii="Futura LT Pro Book" w:hAnsi="Futura LT Pro Book"/>
        </w:rPr>
      </w:pPr>
      <w:r>
        <w:rPr>
          <w:rStyle w:val="normaltextrun"/>
          <w:rFonts w:ascii="Futura LT Pro Book" w:hAnsi="Futura LT Pro Book"/>
        </w:rPr>
        <w:t>Star Visit</w:t>
      </w:r>
    </w:p>
    <w:p w14:paraId="4BF0A9AE" w14:textId="77777777" w:rsidR="0026746C" w:rsidRPr="0026746C" w:rsidRDefault="0026746C" w:rsidP="0026746C">
      <w:pPr>
        <w:pStyle w:val="NormalText"/>
        <w:contextualSpacing/>
        <w:rPr>
          <w:rFonts w:ascii="Futura LT Pro Light" w:hAnsi="Futura LT Pro Light"/>
          <w:sz w:val="20"/>
          <w:szCs w:val="20"/>
        </w:rPr>
      </w:pPr>
      <w:r w:rsidRPr="0026746C">
        <w:rPr>
          <w:rFonts w:ascii="Futura LT Pro Light" w:hAnsi="Futura LT Pro Light"/>
          <w:sz w:val="20"/>
          <w:szCs w:val="20"/>
        </w:rPr>
        <w:t xml:space="preserve">This one-hour workshop accommodates up to 40 total visitors — including students, chaperones, and organizers.  </w:t>
      </w:r>
    </w:p>
    <w:p w14:paraId="6AAA46E2" w14:textId="77777777" w:rsidR="0026746C" w:rsidRPr="0026746C" w:rsidRDefault="0026746C" w:rsidP="0026746C">
      <w:pPr>
        <w:pStyle w:val="NormalText"/>
        <w:contextualSpacing/>
        <w:rPr>
          <w:rFonts w:ascii="Futura LT Pro Light" w:hAnsi="Futura LT Pro Light"/>
          <w:sz w:val="20"/>
          <w:szCs w:val="20"/>
        </w:rPr>
      </w:pPr>
      <w:r w:rsidRPr="0026746C">
        <w:rPr>
          <w:rFonts w:ascii="Futura LT Pro Light" w:hAnsi="Futura LT Pro Light"/>
          <w:sz w:val="20"/>
          <w:szCs w:val="20"/>
        </w:rPr>
        <w:t xml:space="preserve">Available Workshops Include:   </w:t>
      </w:r>
    </w:p>
    <w:p w14:paraId="216E41AB" w14:textId="77777777" w:rsidR="0026746C" w:rsidRPr="0026746C" w:rsidRDefault="0026746C" w:rsidP="0026746C">
      <w:pPr>
        <w:pStyle w:val="NormalText"/>
        <w:contextualSpacing/>
        <w:rPr>
          <w:rFonts w:ascii="Futura LT Pro Light" w:hAnsi="Futura LT Pro Light"/>
          <w:sz w:val="20"/>
          <w:szCs w:val="20"/>
        </w:rPr>
      </w:pPr>
      <w:r w:rsidRPr="0026746C">
        <w:rPr>
          <w:rFonts w:ascii="Futura LT Pro Light" w:hAnsi="Futura LT Pro Light"/>
          <w:sz w:val="20"/>
          <w:szCs w:val="20"/>
        </w:rPr>
        <w:t>Wonders of Weather, Our Solar System, Sun, Earth &amp; Moon, Mars Lander Challenge, Energy Engineering, Living Worlds</w:t>
      </w:r>
    </w:p>
    <w:p w14:paraId="5BADF090" w14:textId="77777777" w:rsidR="008902A9" w:rsidRDefault="008902A9" w:rsidP="00B93AFA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sz w:val="23"/>
          <w:szCs w:val="23"/>
        </w:rPr>
      </w:pPr>
    </w:p>
    <w:tbl>
      <w:tblPr>
        <w:tblStyle w:val="PlainTable2"/>
        <w:tblpPr w:leftFromText="180" w:rightFromText="180" w:vertAnchor="text" w:tblpY="1"/>
        <w:tblOverlap w:val="never"/>
        <w:tblW w:w="0" w:type="auto"/>
        <w:tblBorders>
          <w:top w:val="none" w:sz="0" w:space="0" w:color="auto"/>
          <w:bottom w:val="none" w:sz="0" w:space="0" w:color="auto"/>
          <w:insideH w:val="single" w:sz="4" w:space="0" w:color="auto"/>
        </w:tblBorders>
        <w:tblLook w:val="0400" w:firstRow="0" w:lastRow="0" w:firstColumn="0" w:lastColumn="0" w:noHBand="0" w:noVBand="1"/>
      </w:tblPr>
      <w:tblGrid>
        <w:gridCol w:w="3116"/>
        <w:gridCol w:w="3117"/>
        <w:gridCol w:w="3117"/>
      </w:tblGrid>
      <w:tr w:rsidR="008902A9" w:rsidRPr="0026746C" w14:paraId="35FD28B6" w14:textId="77777777" w:rsidTr="35AED2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2B704277" w14:textId="1B6C3D0B" w:rsidR="008902A9" w:rsidRPr="0026746C" w:rsidRDefault="009011DE" w:rsidP="35AED20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9</w:t>
            </w:r>
            <w:r w:rsidR="00D03DDA"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:</w:t>
            </w: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15</w:t>
            </w:r>
            <w:r w:rsidR="00D03DDA"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 AM – </w:t>
            </w: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9</w:t>
            </w:r>
            <w:r w:rsidR="00D03DDA"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:</w:t>
            </w: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45</w:t>
            </w:r>
            <w:r w:rsidR="00D03DDA"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 AM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0CB28E8C" w14:textId="1869FD2D" w:rsidR="008902A9" w:rsidRPr="0026746C" w:rsidRDefault="008902A9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Check-In</w:t>
            </w:r>
          </w:p>
        </w:tc>
        <w:tc>
          <w:tcPr>
            <w:tcW w:w="3117" w:type="dxa"/>
            <w:tcBorders>
              <w:top w:val="none" w:sz="0" w:space="0" w:color="auto"/>
              <w:bottom w:val="none" w:sz="0" w:space="0" w:color="auto"/>
            </w:tcBorders>
            <w:vAlign w:val="center"/>
          </w:tcPr>
          <w:p w14:paraId="391356FE" w14:textId="47A7B299" w:rsidR="008902A9" w:rsidRPr="0026746C" w:rsidRDefault="008902A9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Front Desk</w:t>
            </w:r>
          </w:p>
        </w:tc>
      </w:tr>
      <w:tr w:rsidR="00D03DDA" w:rsidRPr="0026746C" w14:paraId="0E4C7454" w14:textId="77777777" w:rsidTr="35AED208">
        <w:tc>
          <w:tcPr>
            <w:tcW w:w="3116" w:type="dxa"/>
            <w:vAlign w:val="center"/>
          </w:tcPr>
          <w:p w14:paraId="4C0FB12C" w14:textId="08A2AD73" w:rsidR="00D03DDA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9</w:t>
            </w:r>
            <w:r w:rsidR="00D03DDA"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:</w:t>
            </w: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45</w:t>
            </w:r>
            <w:r w:rsidR="00D03DDA"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 AM – 1</w:t>
            </w: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0</w:t>
            </w:r>
            <w:r w:rsidR="00D03DDA"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:</w:t>
            </w: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45</w:t>
            </w:r>
            <w:r w:rsidR="00D03DDA"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 AM</w:t>
            </w:r>
          </w:p>
        </w:tc>
        <w:tc>
          <w:tcPr>
            <w:tcW w:w="3117" w:type="dxa"/>
            <w:vAlign w:val="center"/>
          </w:tcPr>
          <w:p w14:paraId="110CC3C6" w14:textId="43D2E564" w:rsidR="00D03DDA" w:rsidRPr="0026746C" w:rsidRDefault="00BA4D7B" w:rsidP="35AED20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Workshop</w:t>
            </w:r>
          </w:p>
        </w:tc>
        <w:tc>
          <w:tcPr>
            <w:tcW w:w="3117" w:type="dxa"/>
            <w:vAlign w:val="center"/>
          </w:tcPr>
          <w:p w14:paraId="31BF2DCA" w14:textId="0A50DBC1" w:rsidR="00D03DDA" w:rsidRPr="0026746C" w:rsidRDefault="00331F6E" w:rsidP="35AED208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 xml:space="preserve"> </w:t>
            </w:r>
          </w:p>
        </w:tc>
      </w:tr>
      <w:tr w:rsidR="009011DE" w:rsidRPr="0026746C" w14:paraId="51134AFE" w14:textId="77777777" w:rsidTr="35AED2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2540C2FD" w14:textId="5C5126BD" w:rsidR="009011DE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10:45 AM - 11:30 AM</w:t>
            </w:r>
          </w:p>
        </w:tc>
        <w:tc>
          <w:tcPr>
            <w:tcW w:w="3117" w:type="dxa"/>
            <w:vAlign w:val="center"/>
          </w:tcPr>
          <w:p w14:paraId="40853129" w14:textId="5E211914" w:rsidR="009011DE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</w:t>
            </w:r>
          </w:p>
        </w:tc>
        <w:tc>
          <w:tcPr>
            <w:tcW w:w="3117" w:type="dxa"/>
            <w:vAlign w:val="center"/>
          </w:tcPr>
          <w:p w14:paraId="50BBD626" w14:textId="1A9AFAD0" w:rsidR="009011DE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644298" w:rsidRPr="0026746C" w14:paraId="34D11AFD" w14:textId="77777777" w:rsidTr="35AED208">
        <w:tc>
          <w:tcPr>
            <w:tcW w:w="3116" w:type="dxa"/>
            <w:vAlign w:val="center"/>
          </w:tcPr>
          <w:p w14:paraId="3D6986B7" w14:textId="1D74485D" w:rsidR="00644298" w:rsidRPr="0026746C" w:rsidRDefault="00644298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11:30 AM – 12:00 PM</w:t>
            </w:r>
          </w:p>
        </w:tc>
        <w:tc>
          <w:tcPr>
            <w:tcW w:w="3117" w:type="dxa"/>
            <w:vAlign w:val="center"/>
          </w:tcPr>
          <w:p w14:paraId="1461EDA7" w14:textId="11694B92" w:rsidR="00644298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Lunch Break</w:t>
            </w:r>
          </w:p>
        </w:tc>
        <w:tc>
          <w:tcPr>
            <w:tcW w:w="3117" w:type="dxa"/>
            <w:vAlign w:val="center"/>
          </w:tcPr>
          <w:p w14:paraId="0BE6EAF9" w14:textId="0805C827" w:rsidR="00644298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Café</w:t>
            </w:r>
          </w:p>
        </w:tc>
      </w:tr>
      <w:tr w:rsidR="009011DE" w:rsidRPr="0026746C" w14:paraId="4548B7C4" w14:textId="77777777" w:rsidTr="35AED2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60EE6334" w14:textId="2EDE18BF" w:rsidR="009011DE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12:00 PM - 12:30 PM</w:t>
            </w:r>
          </w:p>
        </w:tc>
        <w:tc>
          <w:tcPr>
            <w:tcW w:w="3117" w:type="dxa"/>
            <w:vAlign w:val="center"/>
          </w:tcPr>
          <w:p w14:paraId="3460A805" w14:textId="632A1B35" w:rsidR="009011DE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Planetarium Show</w:t>
            </w:r>
          </w:p>
        </w:tc>
        <w:tc>
          <w:tcPr>
            <w:tcW w:w="3117" w:type="dxa"/>
            <w:vAlign w:val="center"/>
          </w:tcPr>
          <w:p w14:paraId="7B1A9165" w14:textId="306389A4" w:rsidR="009011DE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First Floor Planetarium</w:t>
            </w:r>
          </w:p>
        </w:tc>
      </w:tr>
      <w:tr w:rsidR="009011DE" w:rsidRPr="0026746C" w14:paraId="419064EC" w14:textId="77777777" w:rsidTr="35AED208">
        <w:tc>
          <w:tcPr>
            <w:tcW w:w="3116" w:type="dxa"/>
            <w:vAlign w:val="center"/>
          </w:tcPr>
          <w:p w14:paraId="72EB67F9" w14:textId="1ED77F0B" w:rsidR="009011DE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12:30 PM – 1:00 PM</w:t>
            </w:r>
          </w:p>
        </w:tc>
        <w:tc>
          <w:tcPr>
            <w:tcW w:w="3117" w:type="dxa"/>
            <w:vAlign w:val="center"/>
          </w:tcPr>
          <w:p w14:paraId="4C00B7FD" w14:textId="1A188711" w:rsidR="009011DE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Exhibits</w:t>
            </w:r>
          </w:p>
        </w:tc>
        <w:tc>
          <w:tcPr>
            <w:tcW w:w="3117" w:type="dxa"/>
            <w:vAlign w:val="center"/>
          </w:tcPr>
          <w:p w14:paraId="529F3A67" w14:textId="3A0252AB" w:rsidR="009011DE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Floors 1, 2, 3</w:t>
            </w:r>
          </w:p>
        </w:tc>
      </w:tr>
      <w:tr w:rsidR="009011DE" w:rsidRPr="0026746C" w14:paraId="49CD06CC" w14:textId="77777777" w:rsidTr="35AED2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04353B53" w14:textId="7B251731" w:rsidR="009011DE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1:00 PM - 1:30 PM</w:t>
            </w:r>
          </w:p>
        </w:tc>
        <w:tc>
          <w:tcPr>
            <w:tcW w:w="3117" w:type="dxa"/>
            <w:vAlign w:val="center"/>
          </w:tcPr>
          <w:p w14:paraId="093190E9" w14:textId="21E6DC1D" w:rsidR="009011DE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Live Science Show</w:t>
            </w:r>
          </w:p>
        </w:tc>
        <w:tc>
          <w:tcPr>
            <w:tcW w:w="3117" w:type="dxa"/>
            <w:vAlign w:val="center"/>
          </w:tcPr>
          <w:p w14:paraId="4D90DF22" w14:textId="113C7F8A" w:rsidR="009011DE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First Floor Theater</w:t>
            </w:r>
          </w:p>
        </w:tc>
      </w:tr>
      <w:tr w:rsidR="009011DE" w:rsidRPr="0026746C" w14:paraId="3DC839F0" w14:textId="77777777" w:rsidTr="35AED208">
        <w:tc>
          <w:tcPr>
            <w:tcW w:w="3116" w:type="dxa"/>
            <w:vAlign w:val="center"/>
          </w:tcPr>
          <w:p w14:paraId="5E2B909E" w14:textId="360F80CA" w:rsidR="009011DE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1:30 PM - 1:45 PM</w:t>
            </w:r>
          </w:p>
        </w:tc>
        <w:tc>
          <w:tcPr>
            <w:tcW w:w="3117" w:type="dxa"/>
            <w:vAlign w:val="center"/>
          </w:tcPr>
          <w:p w14:paraId="4857EC5E" w14:textId="678C20C6" w:rsidR="009011DE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Pack Up</w:t>
            </w:r>
          </w:p>
        </w:tc>
        <w:tc>
          <w:tcPr>
            <w:tcW w:w="3117" w:type="dxa"/>
            <w:vAlign w:val="center"/>
          </w:tcPr>
          <w:p w14:paraId="7013AC5C" w14:textId="6B6F15EB" w:rsidR="009011DE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Rotunda</w:t>
            </w:r>
          </w:p>
        </w:tc>
      </w:tr>
      <w:tr w:rsidR="009011DE" w:rsidRPr="0026746C" w14:paraId="7595A4D9" w14:textId="77777777" w:rsidTr="35AED20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3116" w:type="dxa"/>
            <w:vAlign w:val="center"/>
          </w:tcPr>
          <w:p w14:paraId="5768A009" w14:textId="583F8781" w:rsidR="009011DE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1:45 PM</w:t>
            </w:r>
          </w:p>
        </w:tc>
        <w:tc>
          <w:tcPr>
            <w:tcW w:w="3117" w:type="dxa"/>
            <w:vAlign w:val="center"/>
          </w:tcPr>
          <w:p w14:paraId="63D0659D" w14:textId="7DB68B26" w:rsidR="009011DE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  <w:r w:rsidRPr="0026746C">
              <w:rPr>
                <w:rStyle w:val="eop"/>
                <w:rFonts w:ascii="Futura LT Pro Light" w:hAnsi="Futura LT Pro Light" w:cs="Calibri"/>
                <w:sz w:val="20"/>
                <w:szCs w:val="20"/>
              </w:rPr>
              <w:t>Departure</w:t>
            </w:r>
          </w:p>
        </w:tc>
        <w:tc>
          <w:tcPr>
            <w:tcW w:w="3117" w:type="dxa"/>
            <w:vAlign w:val="center"/>
          </w:tcPr>
          <w:p w14:paraId="4CD72AE6" w14:textId="0DE0322B" w:rsidR="009011DE" w:rsidRPr="0026746C" w:rsidRDefault="009011DE" w:rsidP="009011DE">
            <w:pPr>
              <w:pStyle w:val="paragraph"/>
              <w:spacing w:before="240" w:beforeAutospacing="0" w:after="240" w:afterAutospacing="0"/>
              <w:jc w:val="center"/>
              <w:textAlignment w:val="baseline"/>
              <w:rPr>
                <w:rStyle w:val="eop"/>
                <w:rFonts w:ascii="Futura LT Pro Light" w:hAnsi="Futura LT Pro Light" w:cs="Calibri"/>
                <w:sz w:val="20"/>
                <w:szCs w:val="20"/>
              </w:rPr>
            </w:pPr>
          </w:p>
        </w:tc>
      </w:tr>
    </w:tbl>
    <w:p w14:paraId="3EFA0140" w14:textId="77777777" w:rsidR="00C415D7" w:rsidRPr="00BA49E8" w:rsidRDefault="00C415D7" w:rsidP="00C415D7">
      <w:pPr>
        <w:pStyle w:val="NormalText"/>
        <w:ind w:left="2880" w:firstLine="720"/>
        <w:contextualSpacing/>
        <w:rPr>
          <w:rFonts w:ascii="Futura LT Pro Light" w:hAnsi="Futura LT Pro Light"/>
          <w:b/>
          <w:bCs/>
          <w:sz w:val="20"/>
          <w:szCs w:val="20"/>
        </w:rPr>
      </w:pPr>
      <w:r w:rsidRPr="00BA49E8">
        <w:rPr>
          <w:rFonts w:ascii="Futura LT Pro Light" w:hAnsi="Futura LT Pro Light"/>
          <w:b/>
          <w:bCs/>
          <w:sz w:val="20"/>
          <w:szCs w:val="20"/>
        </w:rPr>
        <w:t>Friendly Reminder:</w:t>
      </w:r>
    </w:p>
    <w:p w14:paraId="180ECF11" w14:textId="77777777" w:rsidR="00C415D7" w:rsidRDefault="00C415D7" w:rsidP="00C415D7">
      <w:pPr>
        <w:pStyle w:val="NormalText"/>
        <w:contextualSpacing/>
        <w:jc w:val="center"/>
        <w:rPr>
          <w:rFonts w:ascii="Futura LT Pro Light" w:hAnsi="Futura LT Pro Light"/>
          <w:sz w:val="20"/>
          <w:szCs w:val="20"/>
        </w:rPr>
      </w:pPr>
      <w:r w:rsidRPr="00BA49E8">
        <w:rPr>
          <w:rFonts w:ascii="Futura LT Pro Light" w:hAnsi="Futura LT Pro Light"/>
          <w:sz w:val="20"/>
          <w:szCs w:val="20"/>
        </w:rPr>
        <w:t xml:space="preserve">Shows start at times listed. No late seating or re-entry! </w:t>
      </w:r>
    </w:p>
    <w:p w14:paraId="3F69F872" w14:textId="77777777" w:rsidR="00C415D7" w:rsidRDefault="00C415D7" w:rsidP="0026746C">
      <w:pPr>
        <w:pStyle w:val="NormalText"/>
        <w:contextualSpacing/>
        <w:jc w:val="center"/>
        <w:rPr>
          <w:rFonts w:ascii="Futura LT Pro Light" w:hAnsi="Futura LT Pro Light"/>
          <w:sz w:val="20"/>
          <w:szCs w:val="20"/>
        </w:rPr>
      </w:pPr>
    </w:p>
    <w:p w14:paraId="203BD2AC" w14:textId="0DF65D67" w:rsidR="0026746C" w:rsidRPr="00C415D7" w:rsidRDefault="0026746C" w:rsidP="0026746C">
      <w:pPr>
        <w:pStyle w:val="NormalText"/>
        <w:contextualSpacing/>
        <w:jc w:val="center"/>
        <w:rPr>
          <w:rFonts w:ascii="Futura LT Pro Light" w:hAnsi="Futura LT Pro Light"/>
          <w:b/>
          <w:bCs/>
          <w:sz w:val="20"/>
          <w:szCs w:val="20"/>
        </w:rPr>
      </w:pPr>
      <w:r w:rsidRPr="00C415D7">
        <w:rPr>
          <w:rFonts w:ascii="Futura LT Pro Light" w:hAnsi="Futura LT Pro Light"/>
          <w:b/>
          <w:bCs/>
          <w:sz w:val="20"/>
          <w:szCs w:val="20"/>
        </w:rPr>
        <w:t>Workshops and locations:</w:t>
      </w:r>
    </w:p>
    <w:p w14:paraId="4C82A2EA" w14:textId="78BEFE8C" w:rsidR="0026746C" w:rsidRDefault="0026746C" w:rsidP="0026746C">
      <w:pPr>
        <w:pStyle w:val="NormalText"/>
        <w:contextualSpacing/>
        <w:jc w:val="center"/>
        <w:rPr>
          <w:rFonts w:ascii="Futura LT Pro Light" w:hAnsi="Futura LT Pro Light"/>
          <w:sz w:val="20"/>
          <w:szCs w:val="20"/>
        </w:rPr>
      </w:pPr>
      <w:r>
        <w:rPr>
          <w:rFonts w:ascii="Futura LT Pro Light" w:hAnsi="Futura LT Pro Light"/>
          <w:sz w:val="20"/>
          <w:szCs w:val="20"/>
        </w:rPr>
        <w:t>Wonders of Weather: Classroom 1</w:t>
      </w:r>
    </w:p>
    <w:p w14:paraId="18C6A03E" w14:textId="6F872989" w:rsidR="0026746C" w:rsidRDefault="0026746C" w:rsidP="0026746C">
      <w:pPr>
        <w:pStyle w:val="NormalText"/>
        <w:contextualSpacing/>
        <w:jc w:val="center"/>
        <w:rPr>
          <w:rFonts w:ascii="Futura LT Pro Light" w:hAnsi="Futura LT Pro Light"/>
          <w:sz w:val="20"/>
          <w:szCs w:val="20"/>
        </w:rPr>
      </w:pPr>
      <w:r>
        <w:rPr>
          <w:rFonts w:ascii="Futura LT Pro Light" w:hAnsi="Futura LT Pro Light"/>
          <w:sz w:val="20"/>
          <w:szCs w:val="20"/>
        </w:rPr>
        <w:t>Energy Engineering: Classroom 2</w:t>
      </w:r>
    </w:p>
    <w:p w14:paraId="5FCBD547" w14:textId="7DACBD99" w:rsidR="0026746C" w:rsidRDefault="0026746C" w:rsidP="0026746C">
      <w:pPr>
        <w:pStyle w:val="NormalText"/>
        <w:contextualSpacing/>
        <w:jc w:val="center"/>
        <w:rPr>
          <w:rFonts w:ascii="Futura LT Pro Light" w:hAnsi="Futura LT Pro Light"/>
          <w:sz w:val="20"/>
          <w:szCs w:val="20"/>
        </w:rPr>
      </w:pPr>
      <w:r>
        <w:rPr>
          <w:rFonts w:ascii="Futura LT Pro Light" w:hAnsi="Futura LT Pro Light"/>
          <w:sz w:val="20"/>
          <w:szCs w:val="20"/>
        </w:rPr>
        <w:t>Living Worlds: Classroom 3</w:t>
      </w:r>
    </w:p>
    <w:p w14:paraId="04334753" w14:textId="40559CC1" w:rsidR="0026746C" w:rsidRDefault="0026746C" w:rsidP="0026746C">
      <w:pPr>
        <w:pStyle w:val="NormalText"/>
        <w:contextualSpacing/>
        <w:jc w:val="center"/>
        <w:rPr>
          <w:rFonts w:ascii="Futura LT Pro Light" w:hAnsi="Futura LT Pro Light"/>
          <w:sz w:val="20"/>
          <w:szCs w:val="20"/>
        </w:rPr>
      </w:pPr>
      <w:r>
        <w:rPr>
          <w:rFonts w:ascii="Futura LT Pro Light" w:hAnsi="Futura LT Pro Light"/>
          <w:sz w:val="20"/>
          <w:szCs w:val="20"/>
        </w:rPr>
        <w:t>Mars Lander Challenge: Lab 1</w:t>
      </w:r>
    </w:p>
    <w:p w14:paraId="4589EBA3" w14:textId="3DBAE12F" w:rsidR="0026746C" w:rsidRDefault="0026746C" w:rsidP="0026746C">
      <w:pPr>
        <w:pStyle w:val="NormalText"/>
        <w:contextualSpacing/>
        <w:jc w:val="center"/>
        <w:rPr>
          <w:rFonts w:ascii="Futura LT Pro Light" w:hAnsi="Futura LT Pro Light"/>
          <w:sz w:val="20"/>
          <w:szCs w:val="20"/>
        </w:rPr>
      </w:pPr>
      <w:r>
        <w:rPr>
          <w:rFonts w:ascii="Futura LT Pro Light" w:hAnsi="Futura LT Pro Light"/>
          <w:sz w:val="20"/>
          <w:szCs w:val="20"/>
        </w:rPr>
        <w:t>Our Solar System: Lab 2</w:t>
      </w:r>
    </w:p>
    <w:p w14:paraId="348F3A61" w14:textId="1A96E379" w:rsidR="0026746C" w:rsidRDefault="0026746C" w:rsidP="0026746C">
      <w:pPr>
        <w:pStyle w:val="NormalText"/>
        <w:contextualSpacing/>
        <w:jc w:val="center"/>
        <w:rPr>
          <w:rFonts w:ascii="Futura LT Pro Light" w:hAnsi="Futura LT Pro Light"/>
          <w:sz w:val="20"/>
          <w:szCs w:val="20"/>
        </w:rPr>
      </w:pPr>
      <w:r>
        <w:rPr>
          <w:rFonts w:ascii="Futura LT Pro Light" w:hAnsi="Futura LT Pro Light"/>
          <w:sz w:val="20"/>
          <w:szCs w:val="20"/>
        </w:rPr>
        <w:t>Sun, Earth, Moon: Touch the Sun</w:t>
      </w:r>
    </w:p>
    <w:p w14:paraId="4DDFC182" w14:textId="77777777" w:rsidR="009D2ABD" w:rsidRPr="00494BDE" w:rsidRDefault="009D2ABD" w:rsidP="0026746C">
      <w:pPr>
        <w:pStyle w:val="NormalText"/>
        <w:rPr>
          <w:rFonts w:ascii="Futura LT Pro Light" w:hAnsi="Futura LT Pro Light"/>
          <w:sz w:val="24"/>
          <w:szCs w:val="24"/>
        </w:rPr>
      </w:pPr>
    </w:p>
    <w:sectPr w:rsidR="009D2ABD" w:rsidRPr="00494BDE" w:rsidSect="00777D5C">
      <w:headerReference w:type="even" r:id="rId10"/>
      <w:headerReference w:type="default" r:id="rId11"/>
      <w:footerReference w:type="default" r:id="rId12"/>
      <w:head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6028E" w14:textId="77777777" w:rsidR="00C34CDA" w:rsidRDefault="00C34CDA">
      <w:r>
        <w:separator/>
      </w:r>
    </w:p>
  </w:endnote>
  <w:endnote w:type="continuationSeparator" w:id="0">
    <w:p w14:paraId="5924E2D2" w14:textId="77777777" w:rsidR="00C34CDA" w:rsidRDefault="00C34CDA">
      <w:r>
        <w:continuationSeparator/>
      </w:r>
    </w:p>
  </w:endnote>
  <w:endnote w:type="continuationNotice" w:id="1">
    <w:p w14:paraId="677A04E3" w14:textId="77777777" w:rsidR="00C34CDA" w:rsidRDefault="00C34CD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utura LT Pro Book">
    <w:altName w:val="Century Gothic"/>
    <w:panose1 w:val="00000000000000000000"/>
    <w:charset w:val="4D"/>
    <w:family w:val="swiss"/>
    <w:notTrueType/>
    <w:pitch w:val="variable"/>
    <w:sig w:usb0="800000AF" w:usb1="5000204A" w:usb2="00000000" w:usb3="00000000" w:csb0="0000009B" w:csb1="00000000"/>
  </w:font>
  <w:font w:name="Futura LT Pro Light">
    <w:altName w:val="Century Gothic"/>
    <w:panose1 w:val="00000000000000000000"/>
    <w:charset w:val="4D"/>
    <w:family w:val="swiss"/>
    <w:notTrueType/>
    <w:pitch w:val="variable"/>
    <w:sig w:usb0="800000AF" w:usb1="5000204A" w:usb2="00000000" w:usb3="00000000" w:csb0="0000009B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72" w:type="dxa"/>
      <w:tblLayout w:type="fixed"/>
      <w:tblLook w:val="06A0" w:firstRow="1" w:lastRow="0" w:firstColumn="1" w:lastColumn="0" w:noHBand="1" w:noVBand="1"/>
    </w:tblPr>
    <w:tblGrid>
      <w:gridCol w:w="9472"/>
    </w:tblGrid>
    <w:tr w:rsidR="1AC87A7A" w14:paraId="2ADB45B9" w14:textId="77777777" w:rsidTr="337D614A">
      <w:trPr>
        <w:trHeight w:val="300"/>
      </w:trPr>
      <w:tc>
        <w:tcPr>
          <w:tcW w:w="9472" w:type="dxa"/>
        </w:tcPr>
        <w:p w14:paraId="50D58850" w14:textId="77777777" w:rsidR="1AC87A7A" w:rsidRDefault="1AC87A7A" w:rsidP="337D614A">
          <w:pPr>
            <w:pStyle w:val="Header"/>
            <w:ind w:left="-115"/>
          </w:pPr>
        </w:p>
      </w:tc>
    </w:tr>
  </w:tbl>
  <w:p w14:paraId="390E89D2" w14:textId="77777777" w:rsidR="1AC87A7A" w:rsidRDefault="1AC87A7A" w:rsidP="1AC87A7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79C7465" w14:textId="77777777" w:rsidR="00C34CDA" w:rsidRDefault="00C34CDA">
      <w:r>
        <w:separator/>
      </w:r>
    </w:p>
  </w:footnote>
  <w:footnote w:type="continuationSeparator" w:id="0">
    <w:p w14:paraId="2E8BA87E" w14:textId="77777777" w:rsidR="00C34CDA" w:rsidRDefault="00C34CDA">
      <w:r>
        <w:continuationSeparator/>
      </w:r>
    </w:p>
  </w:footnote>
  <w:footnote w:type="continuationNotice" w:id="1">
    <w:p w14:paraId="2664BA84" w14:textId="77777777" w:rsidR="00C34CDA" w:rsidRDefault="00C34CDA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4FA69E" w14:textId="77777777" w:rsidR="00006F46" w:rsidRDefault="00006F4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855"/>
      <w:gridCol w:w="4545"/>
    </w:tblGrid>
    <w:tr w:rsidR="1AC87A7A" w14:paraId="78AF1E15" w14:textId="77777777" w:rsidTr="337D614A">
      <w:trPr>
        <w:trHeight w:val="300"/>
      </w:trPr>
      <w:tc>
        <w:tcPr>
          <w:tcW w:w="3855" w:type="dxa"/>
        </w:tcPr>
        <w:p w14:paraId="2CEEA39F" w14:textId="77777777" w:rsidR="1AC87A7A" w:rsidRDefault="337D614A" w:rsidP="1AC87A7A">
          <w:pPr>
            <w:pStyle w:val="Header"/>
            <w:ind w:left="-115"/>
          </w:pPr>
          <w:r>
            <w:rPr>
              <w:noProof/>
            </w:rPr>
            <w:drawing>
              <wp:inline distT="0" distB="0" distL="0" distR="0" wp14:anchorId="6F0194BF" wp14:editId="2AB46790">
                <wp:extent cx="2318004" cy="1002380"/>
                <wp:effectExtent l="0" t="0" r="0" b="0"/>
                <wp:docPr id="1599459070" name="Picture 159945907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18004" cy="10023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545" w:type="dxa"/>
          <w:vAlign w:val="center"/>
        </w:tcPr>
        <w:p w14:paraId="5A07CF78" w14:textId="77777777" w:rsidR="1AC87A7A" w:rsidRDefault="000F75AE" w:rsidP="1AC87A7A">
          <w:pPr>
            <w:pStyle w:val="Header"/>
            <w:ind w:right="-115"/>
          </w:pPr>
          <w:r>
            <w:rPr>
              <w:noProof/>
            </w:rPr>
            <w:drawing>
              <wp:inline distT="0" distB="0" distL="0" distR="0" wp14:anchorId="65F5C2AC" wp14:editId="203A25A4">
                <wp:extent cx="2705100" cy="619125"/>
                <wp:effectExtent l="0" t="0" r="0" b="9525"/>
                <wp:docPr id="124986462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05100" cy="619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7122169E" w14:textId="77777777" w:rsidR="1AC87A7A" w:rsidRDefault="1AC87A7A" w:rsidP="1AC87A7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1F7090" w14:textId="77777777" w:rsidR="00006F46" w:rsidRDefault="00006F4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B733D8"/>
    <w:multiLevelType w:val="hybridMultilevel"/>
    <w:tmpl w:val="280A8806"/>
    <w:lvl w:ilvl="0" w:tplc="F85A220C">
      <w:start w:val="1"/>
      <w:numFmt w:val="bullet"/>
      <w:pStyle w:val="BulletedList"/>
      <w:lvlText w:val=""/>
      <w:lvlJc w:val="left"/>
      <w:pPr>
        <w:ind w:left="576" w:hanging="288"/>
      </w:pPr>
      <w:rPr>
        <w:rFonts w:ascii="Symbol" w:hAnsi="Symbol" w:hint="default"/>
        <w:color w:val="3BB5A7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173BAA"/>
    <w:multiLevelType w:val="hybridMultilevel"/>
    <w:tmpl w:val="6A8C0B28"/>
    <w:lvl w:ilvl="0" w:tplc="31028AB8">
      <w:start w:val="1"/>
      <w:numFmt w:val="bullet"/>
      <w:lvlText w:val=""/>
      <w:lvlJc w:val="left"/>
      <w:pPr>
        <w:ind w:left="720" w:hanging="432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F845E8"/>
    <w:multiLevelType w:val="hybridMultilevel"/>
    <w:tmpl w:val="363045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1951225">
    <w:abstractNumId w:val="2"/>
  </w:num>
  <w:num w:numId="2" w16cid:durableId="1374576654">
    <w:abstractNumId w:val="1"/>
  </w:num>
  <w:num w:numId="3" w16cid:durableId="12577080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2A9"/>
    <w:rsid w:val="00006F46"/>
    <w:rsid w:val="00047400"/>
    <w:rsid w:val="000711A6"/>
    <w:rsid w:val="00073CDD"/>
    <w:rsid w:val="000C37AB"/>
    <w:rsid w:val="000F75AE"/>
    <w:rsid w:val="001016D5"/>
    <w:rsid w:val="00112720"/>
    <w:rsid w:val="001475A1"/>
    <w:rsid w:val="001B1002"/>
    <w:rsid w:val="001B58B2"/>
    <w:rsid w:val="001E4413"/>
    <w:rsid w:val="001E7400"/>
    <w:rsid w:val="002513DD"/>
    <w:rsid w:val="0026746C"/>
    <w:rsid w:val="002732D9"/>
    <w:rsid w:val="00290B19"/>
    <w:rsid w:val="002A6CC3"/>
    <w:rsid w:val="002C161A"/>
    <w:rsid w:val="002F3FFE"/>
    <w:rsid w:val="00331F6E"/>
    <w:rsid w:val="004608AE"/>
    <w:rsid w:val="00494BDE"/>
    <w:rsid w:val="0049548F"/>
    <w:rsid w:val="004B3C32"/>
    <w:rsid w:val="004F4C6C"/>
    <w:rsid w:val="004F6478"/>
    <w:rsid w:val="005063DC"/>
    <w:rsid w:val="00542110"/>
    <w:rsid w:val="00566289"/>
    <w:rsid w:val="00587974"/>
    <w:rsid w:val="005D681B"/>
    <w:rsid w:val="0060656E"/>
    <w:rsid w:val="00644298"/>
    <w:rsid w:val="00653E07"/>
    <w:rsid w:val="00675EBA"/>
    <w:rsid w:val="007427F6"/>
    <w:rsid w:val="00777D5C"/>
    <w:rsid w:val="007E431F"/>
    <w:rsid w:val="00823E25"/>
    <w:rsid w:val="00883B79"/>
    <w:rsid w:val="008902A9"/>
    <w:rsid w:val="009011DE"/>
    <w:rsid w:val="0090294A"/>
    <w:rsid w:val="009030E9"/>
    <w:rsid w:val="009641A7"/>
    <w:rsid w:val="009C5B4D"/>
    <w:rsid w:val="009D2ABD"/>
    <w:rsid w:val="009E7D8E"/>
    <w:rsid w:val="00A03A13"/>
    <w:rsid w:val="00A15D8C"/>
    <w:rsid w:val="00A27445"/>
    <w:rsid w:val="00A57278"/>
    <w:rsid w:val="00A62460"/>
    <w:rsid w:val="00A96A6C"/>
    <w:rsid w:val="00AC0B11"/>
    <w:rsid w:val="00AC2BB4"/>
    <w:rsid w:val="00AD7C8D"/>
    <w:rsid w:val="00AE53E9"/>
    <w:rsid w:val="00B00BA7"/>
    <w:rsid w:val="00B22A6E"/>
    <w:rsid w:val="00B90644"/>
    <w:rsid w:val="00B93AFA"/>
    <w:rsid w:val="00BA4D7B"/>
    <w:rsid w:val="00BA6654"/>
    <w:rsid w:val="00BB3DA8"/>
    <w:rsid w:val="00BD036D"/>
    <w:rsid w:val="00BE5A9B"/>
    <w:rsid w:val="00C2349E"/>
    <w:rsid w:val="00C34CDA"/>
    <w:rsid w:val="00C415D7"/>
    <w:rsid w:val="00C42CB3"/>
    <w:rsid w:val="00C8764C"/>
    <w:rsid w:val="00C91354"/>
    <w:rsid w:val="00C91C72"/>
    <w:rsid w:val="00C91CC3"/>
    <w:rsid w:val="00CA35A7"/>
    <w:rsid w:val="00CB7425"/>
    <w:rsid w:val="00CC5017"/>
    <w:rsid w:val="00D03DDA"/>
    <w:rsid w:val="00D16A37"/>
    <w:rsid w:val="00D358C6"/>
    <w:rsid w:val="00D5730D"/>
    <w:rsid w:val="00D627C3"/>
    <w:rsid w:val="00D74F9C"/>
    <w:rsid w:val="00D86E82"/>
    <w:rsid w:val="00DF124F"/>
    <w:rsid w:val="00E20353"/>
    <w:rsid w:val="00E23C9C"/>
    <w:rsid w:val="00E73918"/>
    <w:rsid w:val="00E748A1"/>
    <w:rsid w:val="00ED0B02"/>
    <w:rsid w:val="00F13E79"/>
    <w:rsid w:val="00F33E0B"/>
    <w:rsid w:val="00FA781D"/>
    <w:rsid w:val="00FAB503"/>
    <w:rsid w:val="00FB75A6"/>
    <w:rsid w:val="00FC6000"/>
    <w:rsid w:val="00FC63DF"/>
    <w:rsid w:val="00FD33E0"/>
    <w:rsid w:val="00FD5B79"/>
    <w:rsid w:val="00FE2C14"/>
    <w:rsid w:val="00FF53A2"/>
    <w:rsid w:val="07384A74"/>
    <w:rsid w:val="09945A9D"/>
    <w:rsid w:val="184944FE"/>
    <w:rsid w:val="19440C98"/>
    <w:rsid w:val="1A1A70FB"/>
    <w:rsid w:val="1AC87A7A"/>
    <w:rsid w:val="1BDF2BFF"/>
    <w:rsid w:val="1C0F8DA6"/>
    <w:rsid w:val="2222AD10"/>
    <w:rsid w:val="337D614A"/>
    <w:rsid w:val="35AED208"/>
    <w:rsid w:val="3C220EDC"/>
    <w:rsid w:val="3CA8F4E4"/>
    <w:rsid w:val="3E5DC739"/>
    <w:rsid w:val="3E6F17A1"/>
    <w:rsid w:val="58E494E8"/>
    <w:rsid w:val="5A0C9F20"/>
    <w:rsid w:val="64B06A4E"/>
    <w:rsid w:val="6A5DB07A"/>
    <w:rsid w:val="6D6CD323"/>
    <w:rsid w:val="6FE5290A"/>
    <w:rsid w:val="748FA455"/>
    <w:rsid w:val="793A5468"/>
    <w:rsid w:val="7989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757F488"/>
  <w15:chartTrackingRefBased/>
  <w15:docId w15:val="{EEB2B21D-361B-7C4F-9BAE-AB2F2BB7B7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aragraph">
    <w:name w:val="paragraph"/>
    <w:basedOn w:val="Normal"/>
    <w:rsid w:val="00B93AFA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normaltextrun">
    <w:name w:val="normaltextrun"/>
    <w:basedOn w:val="DefaultParagraphFont"/>
    <w:rsid w:val="00B93AFA"/>
  </w:style>
  <w:style w:type="character" w:customStyle="1" w:styleId="eop">
    <w:name w:val="eop"/>
    <w:basedOn w:val="DefaultParagraphFont"/>
    <w:rsid w:val="00B93AFA"/>
  </w:style>
  <w:style w:type="character" w:customStyle="1" w:styleId="tabchar">
    <w:name w:val="tabchar"/>
    <w:basedOn w:val="DefaultParagraphFont"/>
    <w:rsid w:val="00B93AFA"/>
  </w:style>
  <w:style w:type="paragraph" w:customStyle="1" w:styleId="LetterTitle">
    <w:name w:val="Letter Title"/>
    <w:basedOn w:val="paragraph"/>
    <w:qFormat/>
    <w:rsid w:val="00587974"/>
    <w:pPr>
      <w:spacing w:before="0" w:beforeAutospacing="0" w:after="240" w:afterAutospacing="0"/>
      <w:textAlignment w:val="baseline"/>
    </w:pPr>
    <w:rPr>
      <w:rFonts w:ascii="Calibri" w:hAnsi="Calibri" w:cs="Calibri"/>
      <w:b/>
      <w:bCs/>
      <w:caps/>
      <w:color w:val="13AF9F"/>
      <w:sz w:val="28"/>
      <w:szCs w:val="28"/>
    </w:rPr>
  </w:style>
  <w:style w:type="paragraph" w:customStyle="1" w:styleId="NormalText">
    <w:name w:val="Normal Text"/>
    <w:basedOn w:val="paragraph"/>
    <w:qFormat/>
    <w:rsid w:val="00AC2BB4"/>
    <w:pPr>
      <w:spacing w:before="0" w:beforeAutospacing="0" w:after="240" w:afterAutospacing="0"/>
      <w:textAlignment w:val="baseline"/>
    </w:pPr>
    <w:rPr>
      <w:rFonts w:ascii="Calibri" w:hAnsi="Calibri" w:cs="Calibri"/>
      <w:sz w:val="23"/>
      <w:szCs w:val="23"/>
    </w:rPr>
  </w:style>
  <w:style w:type="paragraph" w:customStyle="1" w:styleId="H1">
    <w:name w:val="H1"/>
    <w:basedOn w:val="paragraph"/>
    <w:qFormat/>
    <w:rsid w:val="00587974"/>
    <w:pPr>
      <w:spacing w:before="240" w:beforeAutospacing="0" w:after="120" w:afterAutospacing="0"/>
      <w:textAlignment w:val="baseline"/>
    </w:pPr>
    <w:rPr>
      <w:rFonts w:ascii="Calibri" w:hAnsi="Calibri" w:cs="Calibri"/>
      <w:b/>
      <w:bCs/>
      <w:caps/>
      <w:color w:val="7F7F7F" w:themeColor="text1" w:themeTint="80"/>
    </w:rPr>
  </w:style>
  <w:style w:type="paragraph" w:customStyle="1" w:styleId="H2">
    <w:name w:val="H2"/>
    <w:basedOn w:val="paragraph"/>
    <w:qFormat/>
    <w:rsid w:val="009C5B4D"/>
    <w:pPr>
      <w:spacing w:before="0" w:beforeAutospacing="0" w:after="80" w:afterAutospacing="0"/>
      <w:ind w:left="504"/>
      <w:textAlignment w:val="baseline"/>
    </w:pPr>
    <w:rPr>
      <w:rFonts w:ascii="Calibri" w:hAnsi="Calibri" w:cs="Calibri"/>
      <w:b/>
      <w:bCs/>
    </w:rPr>
  </w:style>
  <w:style w:type="paragraph" w:customStyle="1" w:styleId="IndentedNormalText">
    <w:name w:val="Indented Normal Text"/>
    <w:basedOn w:val="NormalText"/>
    <w:qFormat/>
    <w:rsid w:val="009C5B4D"/>
    <w:pPr>
      <w:spacing w:after="0"/>
      <w:ind w:left="504"/>
    </w:pPr>
  </w:style>
  <w:style w:type="paragraph" w:customStyle="1" w:styleId="BulletedList">
    <w:name w:val="Bulleted List"/>
    <w:basedOn w:val="NormalText"/>
    <w:qFormat/>
    <w:rsid w:val="009C5B4D"/>
    <w:pPr>
      <w:numPr>
        <w:numId w:val="3"/>
      </w:numPr>
      <w:spacing w:after="80"/>
      <w:ind w:left="792"/>
    </w:pPr>
  </w:style>
  <w:style w:type="paragraph" w:customStyle="1" w:styleId="BulletedListLast">
    <w:name w:val="Bulleted List Last"/>
    <w:basedOn w:val="BulletedList"/>
    <w:qFormat/>
    <w:rsid w:val="00AC2BB4"/>
    <w:pPr>
      <w:spacing w:after="240"/>
    </w:p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</w:pPr>
  </w:style>
  <w:style w:type="table" w:styleId="PlainTable2">
    <w:name w:val="Plain Table 2"/>
    <w:basedOn w:val="TableNormal"/>
    <w:uiPriority w:val="42"/>
    <w:rsid w:val="008902A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905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1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22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554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8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08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94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7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0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690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7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4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6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48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ED34BC01B11064EBDA8B2D95600B5A0" ma:contentTypeVersion="19" ma:contentTypeDescription="Create a new document." ma:contentTypeScope="" ma:versionID="f7e93102ade1c06f8748ef9111301bab">
  <xsd:schema xmlns:xsd="http://www.w3.org/2001/XMLSchema" xmlns:xs="http://www.w3.org/2001/XMLSchema" xmlns:p="http://schemas.microsoft.com/office/2006/metadata/properties" xmlns:ns2="d75c07d3-da74-4273-9d43-19a4d3fe840f" xmlns:ns3="d2ac5cbd-88ff-4bcb-a704-19a250f15706" targetNamespace="http://schemas.microsoft.com/office/2006/metadata/properties" ma:root="true" ma:fieldsID="6f0d93c5c90471a858c84cb21d17b9a3" ns2:_="" ns3:_="">
    <xsd:import namespace="d75c07d3-da74-4273-9d43-19a4d3fe840f"/>
    <xsd:import namespace="d2ac5cbd-88ff-4bcb-a704-19a250f1570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5c07d3-da74-4273-9d43-19a4d3fe840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1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1020d37b-553d-4510-9214-e7e4f3d0d9d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ac5cbd-88ff-4bcb-a704-19a250f1570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0abce74-0d13-4e42-a310-6d382280ad36}" ma:internalName="TaxCatchAll" ma:showField="CatchAllData" ma:web="d2ac5cbd-88ff-4bcb-a704-19a250f157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75c07d3-da74-4273-9d43-19a4d3fe840f">
      <Terms xmlns="http://schemas.microsoft.com/office/infopath/2007/PartnerControls"/>
    </lcf76f155ced4ddcb4097134ff3c332f>
    <TaxCatchAll xmlns="d2ac5cbd-88ff-4bcb-a704-19a250f15706" xsi:nil="true"/>
  </documentManagement>
</p:properties>
</file>

<file path=customXml/itemProps1.xml><?xml version="1.0" encoding="utf-8"?>
<ds:datastoreItem xmlns:ds="http://schemas.openxmlformats.org/officeDocument/2006/customXml" ds:itemID="{BA63F654-C57B-4BF9-8C00-9E91478331EA}"/>
</file>

<file path=customXml/itemProps2.xml><?xml version="1.0" encoding="utf-8"?>
<ds:datastoreItem xmlns:ds="http://schemas.openxmlformats.org/officeDocument/2006/customXml" ds:itemID="{D8F8B942-662C-42F3-A38C-C83640FACFE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3BC79C7-8A36-42A0-9CED-DB75AA1774C4}">
  <ds:schemaRefs>
    <ds:schemaRef ds:uri="http://schemas.microsoft.com/office/2006/metadata/properties"/>
    <ds:schemaRef ds:uri="http://schemas.microsoft.com/office/infopath/2007/PartnerControls"/>
    <ds:schemaRef ds:uri="d75c07d3-da74-4273-9d43-19a4d3fe840f"/>
    <ds:schemaRef ds:uri="d2ac5cbd-88ff-4bcb-a704-19a250f1570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137</Words>
  <Characters>785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kpecan</dc:creator>
  <cp:keywords/>
  <dc:description/>
  <cp:lastModifiedBy>Kate Smale</cp:lastModifiedBy>
  <cp:revision>3</cp:revision>
  <cp:lastPrinted>2025-10-29T22:11:00Z</cp:lastPrinted>
  <dcterms:created xsi:type="dcterms:W3CDTF">2025-10-29T22:09:00Z</dcterms:created>
  <dcterms:modified xsi:type="dcterms:W3CDTF">2025-10-29T22:15:00Z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0x0101000ED34BC01B11064EBDA8B2D95600B5A0</vt:lpwstr>
  </property>
  <property fmtid="{D5CDD505-2E9C-101B-9397-08002B2CF9AE}" pid="3" name="MediaServiceImageTags">
    <vt:lpwstr/>
  </property>
</Properties>
</file>