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3D124" w14:textId="00CC2257" w:rsidR="00494BDE" w:rsidRDefault="001B5B8D" w:rsidP="1AC87A7A">
      <w:pPr>
        <w:pStyle w:val="H1"/>
        <w:spacing w:before="0" w:after="0"/>
        <w:rPr>
          <w:rStyle w:val="normaltextrun"/>
          <w:rFonts w:ascii="Futura LT Pro Book" w:hAnsi="Futura LT Pro Book"/>
          <w:color w:val="FFC000" w:themeColor="accent4"/>
        </w:rPr>
      </w:pPr>
      <w:r w:rsidRPr="001B5B8D">
        <w:rPr>
          <w:rStyle w:val="normaltextrun"/>
          <w:rFonts w:ascii="Futura LT Pro Book" w:hAnsi="Futura LT Pro Book"/>
          <w:color w:val="FFC000" w:themeColor="accent4"/>
        </w:rPr>
        <w:t>Supernova Group 1</w:t>
      </w:r>
    </w:p>
    <w:p w14:paraId="62A78560" w14:textId="5C1B3475" w:rsidR="00C829E0" w:rsidRDefault="00C829E0" w:rsidP="00C829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This itinerary accommodates up to 80 total visitors — including students, chaperones, and organizers.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FB49F65" w14:textId="77777777" w:rsidR="00C829E0" w:rsidRDefault="00C829E0" w:rsidP="00C829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</w:t>
      </w:r>
      <w:r>
        <w:rPr>
          <w:rStyle w:val="normaltextrun"/>
          <w:rFonts w:ascii="Arial" w:hAnsi="Arial" w:cs="Arial"/>
          <w:sz w:val="20"/>
          <w:szCs w:val="20"/>
        </w:rPr>
        <w:t>  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BADF090" w14:textId="1AB85615" w:rsidR="008902A9" w:rsidRPr="00C829E0" w:rsidRDefault="00C829E0" w:rsidP="00B93AFA">
      <w:pPr>
        <w:pStyle w:val="paragraph"/>
        <w:spacing w:before="0" w:beforeAutospacing="0" w:after="0" w:afterAutospacing="0"/>
        <w:textAlignment w:val="baseline"/>
        <w:rPr>
          <w:rStyle w:val="eop"/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B5B8D" w:rsidRPr="00C829E0" w14:paraId="05903EF1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59E69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9:30 AM – 10:00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F047A2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F8F9B3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1B5B8D" w:rsidRPr="00C829E0" w14:paraId="2F26B21D" w14:textId="77777777" w:rsidTr="008720BE">
        <w:tc>
          <w:tcPr>
            <w:tcW w:w="3116" w:type="dxa"/>
            <w:vAlign w:val="center"/>
          </w:tcPr>
          <w:p w14:paraId="09CB6125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10:00 AM – 10:30 AM</w:t>
            </w:r>
          </w:p>
        </w:tc>
        <w:tc>
          <w:tcPr>
            <w:tcW w:w="3117" w:type="dxa"/>
            <w:vAlign w:val="center"/>
          </w:tcPr>
          <w:p w14:paraId="5A5A87C1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5E16E39C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B5B8D" w:rsidRPr="00C829E0" w14:paraId="1F408A79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7A8BBF3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10:30 AM - 11:00 AM</w:t>
            </w:r>
          </w:p>
        </w:tc>
        <w:tc>
          <w:tcPr>
            <w:tcW w:w="3117" w:type="dxa"/>
            <w:vAlign w:val="center"/>
          </w:tcPr>
          <w:p w14:paraId="5E33F2DA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09F88CDC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B5B8D" w:rsidRPr="00C829E0" w14:paraId="59FF6119" w14:textId="77777777" w:rsidTr="008720BE">
        <w:tc>
          <w:tcPr>
            <w:tcW w:w="3116" w:type="dxa"/>
            <w:vAlign w:val="center"/>
          </w:tcPr>
          <w:p w14:paraId="0A0D006E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11:15 AM – 12:15 PM</w:t>
            </w:r>
          </w:p>
        </w:tc>
        <w:tc>
          <w:tcPr>
            <w:tcW w:w="3117" w:type="dxa"/>
            <w:vAlign w:val="center"/>
          </w:tcPr>
          <w:p w14:paraId="2FD61F7A" w14:textId="12E273E9" w:rsidR="001B5B8D" w:rsidRPr="00C829E0" w:rsidRDefault="00D7378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Wonders of Weather</w:t>
            </w:r>
          </w:p>
        </w:tc>
        <w:tc>
          <w:tcPr>
            <w:tcW w:w="3117" w:type="dxa"/>
            <w:vAlign w:val="center"/>
          </w:tcPr>
          <w:p w14:paraId="448268E8" w14:textId="75BA14A9" w:rsidR="001B5B8D" w:rsidRPr="00C829E0" w:rsidRDefault="00D73781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Classroom 1</w:t>
            </w:r>
          </w:p>
        </w:tc>
      </w:tr>
      <w:tr w:rsidR="001B5B8D" w:rsidRPr="00C829E0" w14:paraId="5B34C95B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353CED9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- 12:45 PM</w:t>
            </w:r>
          </w:p>
        </w:tc>
        <w:tc>
          <w:tcPr>
            <w:tcW w:w="3117" w:type="dxa"/>
            <w:vAlign w:val="center"/>
          </w:tcPr>
          <w:p w14:paraId="7D73E78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6286749E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B5B8D" w:rsidRPr="00C829E0" w14:paraId="6DEBD8FB" w14:textId="77777777" w:rsidTr="008720BE">
        <w:tc>
          <w:tcPr>
            <w:tcW w:w="3116" w:type="dxa"/>
            <w:vAlign w:val="center"/>
          </w:tcPr>
          <w:p w14:paraId="131DA0D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12:45 PM – 1:00 PM</w:t>
            </w:r>
          </w:p>
        </w:tc>
        <w:tc>
          <w:tcPr>
            <w:tcW w:w="3117" w:type="dxa"/>
            <w:vAlign w:val="center"/>
          </w:tcPr>
          <w:p w14:paraId="72B050D0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71192D4D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B5B8D" w:rsidRPr="00C829E0" w14:paraId="66903158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0BF018B0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14EFC30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4D1981AA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1B5B8D" w:rsidRPr="00C829E0" w14:paraId="5981F44C" w14:textId="77777777" w:rsidTr="008720BE">
        <w:tc>
          <w:tcPr>
            <w:tcW w:w="3116" w:type="dxa"/>
            <w:vAlign w:val="center"/>
          </w:tcPr>
          <w:p w14:paraId="44C1EDF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5ED2CCE8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580BD89D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B5B8D" w:rsidRPr="00C829E0" w14:paraId="778C669F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985EBB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51B098BB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7EE0222F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1D79D9AC" w14:textId="77777777" w:rsidR="00C829E0" w:rsidRDefault="00C829E0" w:rsidP="00C829E0">
      <w:pPr>
        <w:pStyle w:val="paragraph"/>
        <w:spacing w:before="0" w:beforeAutospacing="0" w:after="0" w:afterAutospacing="0"/>
        <w:ind w:left="288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6A062BD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1F8E2E6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4255D29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873ABF0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2897D8F3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46AB60C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CD6C70B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69EE54A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8CEF7C4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703D04D" w14:textId="77777777" w:rsidR="00C829E0" w:rsidRDefault="00C829E0" w:rsidP="00C829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</w:rPr>
        <w:t> </w:t>
      </w:r>
      <w:r>
        <w:rPr>
          <w:rStyle w:val="eop"/>
          <w:rFonts w:ascii="Futura LT Pro Light" w:hAnsi="Futura LT Pro Light" w:cs="Segoe UI"/>
        </w:rPr>
        <w:t> </w:t>
      </w:r>
    </w:p>
    <w:p w14:paraId="6D049875" w14:textId="77777777" w:rsidR="001B5B8D" w:rsidRDefault="001B5B8D" w:rsidP="00494BDE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</w:p>
    <w:p w14:paraId="5EB93A29" w14:textId="77777777" w:rsidR="001B5B8D" w:rsidRDefault="001B5B8D" w:rsidP="00494BDE">
      <w:pPr>
        <w:pStyle w:val="NormalText"/>
        <w:jc w:val="center"/>
        <w:rPr>
          <w:rFonts w:ascii="Futura LT Pro Light" w:hAnsi="Futura LT Pro Light"/>
          <w:sz w:val="24"/>
          <w:szCs w:val="24"/>
        </w:rPr>
      </w:pPr>
    </w:p>
    <w:p w14:paraId="501CF1B7" w14:textId="05C4EDFA" w:rsidR="001B5B8D" w:rsidRDefault="001B5B8D" w:rsidP="001B5B8D">
      <w:pPr>
        <w:pStyle w:val="H1"/>
        <w:spacing w:before="0" w:after="0"/>
        <w:rPr>
          <w:rStyle w:val="normaltextrun"/>
          <w:rFonts w:ascii="Futura LT Pro Book" w:hAnsi="Futura LT Pro Book"/>
          <w:color w:val="FFC000" w:themeColor="accent4"/>
        </w:rPr>
      </w:pPr>
      <w:r w:rsidRPr="001B5B8D">
        <w:rPr>
          <w:rStyle w:val="normaltextrun"/>
          <w:rFonts w:ascii="Futura LT Pro Book" w:hAnsi="Futura LT Pro Book"/>
          <w:color w:val="FFC000" w:themeColor="accent4"/>
        </w:rPr>
        <w:lastRenderedPageBreak/>
        <w:t xml:space="preserve">Supernova Group </w:t>
      </w:r>
      <w:r>
        <w:rPr>
          <w:rStyle w:val="normaltextrun"/>
          <w:rFonts w:ascii="Futura LT Pro Book" w:hAnsi="Futura LT Pro Book"/>
          <w:color w:val="FFC000" w:themeColor="accent4"/>
        </w:rPr>
        <w:t>2</w:t>
      </w:r>
    </w:p>
    <w:p w14:paraId="48F7EF6E" w14:textId="77777777" w:rsidR="00C829E0" w:rsidRDefault="00C829E0" w:rsidP="00C829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This itinerary accommodates up to 80 total visitors — including students, chaperones, and organizers.</w:t>
      </w:r>
      <w:r>
        <w:rPr>
          <w:rStyle w:val="normaltextrun"/>
          <w:rFonts w:ascii="Arial" w:hAnsi="Arial" w:cs="Arial"/>
          <w:sz w:val="20"/>
          <w:szCs w:val="20"/>
        </w:rPr>
        <w:t> 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6AA92640" w14:textId="77777777" w:rsidR="00C829E0" w:rsidRDefault="00C829E0" w:rsidP="00C829E0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Available Workshops Include:</w:t>
      </w:r>
      <w:r>
        <w:rPr>
          <w:rStyle w:val="normaltextrun"/>
          <w:rFonts w:ascii="Arial" w:hAnsi="Arial" w:cs="Arial"/>
          <w:sz w:val="20"/>
          <w:szCs w:val="20"/>
        </w:rPr>
        <w:t>  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19B5245" w14:textId="6A6390C3" w:rsidR="001B5B8D" w:rsidRPr="00C829E0" w:rsidRDefault="00C829E0" w:rsidP="00C829E0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Weather, Our Solar System, Sun, Earth &amp; Moon, Mars Lander Challenge, Energy Engineering, Living Worlds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tbl>
      <w:tblPr>
        <w:tblStyle w:val="PlainTable2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1B5B8D" w14:paraId="6659D928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6D55E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9:15 AM – 9:45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185159F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9B500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1B5B8D" w14:paraId="761FC8CB" w14:textId="77777777" w:rsidTr="008720BE">
        <w:tc>
          <w:tcPr>
            <w:tcW w:w="3116" w:type="dxa"/>
            <w:vAlign w:val="center"/>
          </w:tcPr>
          <w:p w14:paraId="1FECD1B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9:45 AM – 10:15 AM</w:t>
            </w:r>
          </w:p>
        </w:tc>
        <w:tc>
          <w:tcPr>
            <w:tcW w:w="3117" w:type="dxa"/>
            <w:vAlign w:val="center"/>
          </w:tcPr>
          <w:p w14:paraId="5B360876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42EF6C6F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First Floor Theater </w:t>
            </w:r>
          </w:p>
        </w:tc>
      </w:tr>
      <w:tr w:rsidR="001B5B8D" w14:paraId="1D0D52E8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3C671838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10:15 AM - 11:00 AM</w:t>
            </w:r>
          </w:p>
        </w:tc>
        <w:tc>
          <w:tcPr>
            <w:tcW w:w="3117" w:type="dxa"/>
            <w:vAlign w:val="center"/>
          </w:tcPr>
          <w:p w14:paraId="5A18FB94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0B783170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B5B8D" w14:paraId="388A4DF5" w14:textId="77777777" w:rsidTr="008720BE">
        <w:tc>
          <w:tcPr>
            <w:tcW w:w="3116" w:type="dxa"/>
            <w:vAlign w:val="center"/>
          </w:tcPr>
          <w:p w14:paraId="2332511F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11:00 AM – 11:30 AM</w:t>
            </w:r>
          </w:p>
        </w:tc>
        <w:tc>
          <w:tcPr>
            <w:tcW w:w="3117" w:type="dxa"/>
            <w:vAlign w:val="center"/>
          </w:tcPr>
          <w:p w14:paraId="5C5EC6A3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3AF733C8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1B5B8D" w14:paraId="4DE7E98E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2CDD82BA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11:30 AM – 11:45 AM</w:t>
            </w:r>
          </w:p>
        </w:tc>
        <w:tc>
          <w:tcPr>
            <w:tcW w:w="3117" w:type="dxa"/>
            <w:vAlign w:val="center"/>
          </w:tcPr>
          <w:p w14:paraId="48ECE16D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Exhibits/Transition</w:t>
            </w:r>
          </w:p>
        </w:tc>
        <w:tc>
          <w:tcPr>
            <w:tcW w:w="3117" w:type="dxa"/>
            <w:vAlign w:val="center"/>
          </w:tcPr>
          <w:p w14:paraId="4290F3DB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1B5B8D" w14:paraId="0ED4F86F" w14:textId="77777777" w:rsidTr="008720BE">
        <w:tc>
          <w:tcPr>
            <w:tcW w:w="3116" w:type="dxa"/>
            <w:vAlign w:val="center"/>
          </w:tcPr>
          <w:p w14:paraId="54F7D3FC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11:45 AM - 12:15 PM</w:t>
            </w:r>
          </w:p>
        </w:tc>
        <w:tc>
          <w:tcPr>
            <w:tcW w:w="3117" w:type="dxa"/>
            <w:vAlign w:val="center"/>
          </w:tcPr>
          <w:p w14:paraId="428C5DDD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1DF9AFAB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1B5B8D" w14:paraId="06145A6F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1B4B6E7A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12:15 PM - 12:30 PM</w:t>
            </w:r>
          </w:p>
        </w:tc>
        <w:tc>
          <w:tcPr>
            <w:tcW w:w="3117" w:type="dxa"/>
            <w:vAlign w:val="center"/>
          </w:tcPr>
          <w:p w14:paraId="37DA01FB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Exhibits/Transition</w:t>
            </w:r>
          </w:p>
        </w:tc>
        <w:tc>
          <w:tcPr>
            <w:tcW w:w="3117" w:type="dxa"/>
            <w:vAlign w:val="center"/>
          </w:tcPr>
          <w:p w14:paraId="418AD4D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D73781" w14:paraId="3D0F8688" w14:textId="77777777" w:rsidTr="008720BE">
        <w:tc>
          <w:tcPr>
            <w:tcW w:w="3116" w:type="dxa"/>
            <w:vAlign w:val="center"/>
          </w:tcPr>
          <w:p w14:paraId="55DE0062" w14:textId="77777777" w:rsidR="00D73781" w:rsidRPr="00C829E0" w:rsidRDefault="00D73781" w:rsidP="00D7378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12:30 PM - 1:30 PM</w:t>
            </w:r>
          </w:p>
        </w:tc>
        <w:tc>
          <w:tcPr>
            <w:tcW w:w="3117" w:type="dxa"/>
            <w:vAlign w:val="center"/>
          </w:tcPr>
          <w:p w14:paraId="40C181F3" w14:textId="6F4E8B2E" w:rsidR="00D73781" w:rsidRPr="00C829E0" w:rsidRDefault="00D73781" w:rsidP="00D7378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Wonders of Weather</w:t>
            </w:r>
          </w:p>
        </w:tc>
        <w:tc>
          <w:tcPr>
            <w:tcW w:w="3117" w:type="dxa"/>
            <w:vAlign w:val="center"/>
          </w:tcPr>
          <w:p w14:paraId="5AA312A7" w14:textId="333E571A" w:rsidR="00D73781" w:rsidRPr="00C829E0" w:rsidRDefault="00D73781" w:rsidP="00D73781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Classroom 1</w:t>
            </w:r>
          </w:p>
        </w:tc>
      </w:tr>
      <w:tr w:rsidR="001B5B8D" w14:paraId="1DFF34D6" w14:textId="77777777" w:rsidTr="008720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17A8DE8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1:30 PM - 1:45 PM </w:t>
            </w:r>
          </w:p>
        </w:tc>
        <w:tc>
          <w:tcPr>
            <w:tcW w:w="3117" w:type="dxa"/>
            <w:vAlign w:val="center"/>
          </w:tcPr>
          <w:p w14:paraId="446DDA0D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45530BF9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1B5B8D" w14:paraId="33842892" w14:textId="77777777" w:rsidTr="008720BE">
        <w:tc>
          <w:tcPr>
            <w:tcW w:w="3116" w:type="dxa"/>
            <w:vAlign w:val="center"/>
          </w:tcPr>
          <w:p w14:paraId="629AC65D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66B8C8B5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C829E0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59F8A94F" w14:textId="77777777" w:rsidR="001B5B8D" w:rsidRPr="00C829E0" w:rsidRDefault="001B5B8D" w:rsidP="008720B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72809A2C" w14:textId="77777777" w:rsidR="00C829E0" w:rsidRDefault="00C829E0" w:rsidP="00C829E0">
      <w:pPr>
        <w:pStyle w:val="paragraph"/>
        <w:spacing w:before="0" w:beforeAutospacing="0" w:after="0" w:afterAutospacing="0"/>
        <w:ind w:left="2880" w:firstLine="72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Friendly Reminder: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AA78577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Shows start at times listed. No late seating or re-entry!</w:t>
      </w:r>
      <w:r>
        <w:rPr>
          <w:rStyle w:val="normaltextrun"/>
          <w:rFonts w:ascii="Arial" w:hAnsi="Arial" w:cs="Arial"/>
          <w:sz w:val="20"/>
          <w:szCs w:val="20"/>
        </w:rPr>
        <w:t> 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7B80D42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AE16D74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b/>
          <w:bCs/>
          <w:sz w:val="20"/>
          <w:szCs w:val="20"/>
        </w:rPr>
        <w:t>Workshops and locations: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530B1C4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Wonders of Weather: Classroom 1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38206FA4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Energy Engineering: Classroom 2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4F67AC56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Living Worlds: Classroom 3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574B3D33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Mars Lander Challenge: Lab 1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7C77C52F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Our Solar System: Lab 2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19D49F5A" w14:textId="77777777" w:rsidR="00C829E0" w:rsidRDefault="00C829E0" w:rsidP="00C829E0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Futura LT Pro Light" w:hAnsi="Futura LT Pro Light" w:cs="Segoe UI"/>
          <w:sz w:val="20"/>
          <w:szCs w:val="20"/>
        </w:rPr>
        <w:t>Sun, Earth, Moon: Touch the Sun</w:t>
      </w:r>
      <w:r>
        <w:rPr>
          <w:rStyle w:val="normaltextrun"/>
          <w:rFonts w:ascii="Arial" w:hAnsi="Arial" w:cs="Arial"/>
          <w:sz w:val="20"/>
          <w:szCs w:val="20"/>
        </w:rPr>
        <w:t> </w:t>
      </w:r>
      <w:r>
        <w:rPr>
          <w:rStyle w:val="eop"/>
          <w:rFonts w:ascii="Futura LT Pro Light" w:hAnsi="Futura LT Pro Light" w:cs="Segoe UI"/>
          <w:sz w:val="20"/>
          <w:szCs w:val="20"/>
        </w:rPr>
        <w:t> </w:t>
      </w:r>
    </w:p>
    <w:p w14:paraId="082A0C0D" w14:textId="77777777" w:rsidR="001B5B8D" w:rsidRPr="00494BDE" w:rsidRDefault="001B5B8D" w:rsidP="00C829E0">
      <w:pPr>
        <w:pStyle w:val="NormalText"/>
        <w:rPr>
          <w:rFonts w:ascii="Futura LT Pro Light" w:hAnsi="Futura LT Pro Light"/>
          <w:sz w:val="24"/>
          <w:szCs w:val="24"/>
        </w:rPr>
      </w:pPr>
    </w:p>
    <w:sectPr w:rsidR="001B5B8D" w:rsidRPr="00494BDE" w:rsidSect="00777D5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DDF97" w14:textId="77777777" w:rsidR="00BA4FFC" w:rsidRDefault="00BA4FFC">
      <w:r>
        <w:separator/>
      </w:r>
    </w:p>
  </w:endnote>
  <w:endnote w:type="continuationSeparator" w:id="0">
    <w:p w14:paraId="1C5882DE" w14:textId="77777777" w:rsidR="00BA4FFC" w:rsidRDefault="00BA4FFC">
      <w:r>
        <w:continuationSeparator/>
      </w:r>
    </w:p>
  </w:endnote>
  <w:endnote w:type="continuationNotice" w:id="1">
    <w:p w14:paraId="690C1941" w14:textId="77777777" w:rsidR="00BA4FFC" w:rsidRDefault="00BA4FF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946C69" w14:textId="77777777" w:rsidR="00BA4FFC" w:rsidRDefault="00BA4FFC">
      <w:r>
        <w:separator/>
      </w:r>
    </w:p>
  </w:footnote>
  <w:footnote w:type="continuationSeparator" w:id="0">
    <w:p w14:paraId="462E4B45" w14:textId="77777777" w:rsidR="00BA4FFC" w:rsidRDefault="00BA4FFC">
      <w:r>
        <w:continuationSeparator/>
      </w:r>
    </w:p>
  </w:footnote>
  <w:footnote w:type="continuationNotice" w:id="1">
    <w:p w14:paraId="235F4755" w14:textId="77777777" w:rsidR="00BA4FFC" w:rsidRDefault="00BA4FF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formatting="0" w:inkAnnotation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65BD5"/>
    <w:rsid w:val="00073CDD"/>
    <w:rsid w:val="000C37AB"/>
    <w:rsid w:val="000F75AE"/>
    <w:rsid w:val="00112720"/>
    <w:rsid w:val="001475A1"/>
    <w:rsid w:val="001B58B2"/>
    <w:rsid w:val="001B5B8D"/>
    <w:rsid w:val="001D53C2"/>
    <w:rsid w:val="001E4413"/>
    <w:rsid w:val="001E7400"/>
    <w:rsid w:val="002513DD"/>
    <w:rsid w:val="002732D9"/>
    <w:rsid w:val="00290B19"/>
    <w:rsid w:val="002A6CC3"/>
    <w:rsid w:val="00364287"/>
    <w:rsid w:val="004608AE"/>
    <w:rsid w:val="00494BDE"/>
    <w:rsid w:val="0049548F"/>
    <w:rsid w:val="004B3C32"/>
    <w:rsid w:val="004F3873"/>
    <w:rsid w:val="004F4C6C"/>
    <w:rsid w:val="004F6478"/>
    <w:rsid w:val="00542110"/>
    <w:rsid w:val="00566289"/>
    <w:rsid w:val="00587974"/>
    <w:rsid w:val="005D681B"/>
    <w:rsid w:val="0060656E"/>
    <w:rsid w:val="00644298"/>
    <w:rsid w:val="00653E07"/>
    <w:rsid w:val="00675EBA"/>
    <w:rsid w:val="007427F6"/>
    <w:rsid w:val="00777D5C"/>
    <w:rsid w:val="007977CE"/>
    <w:rsid w:val="007E431F"/>
    <w:rsid w:val="00823E25"/>
    <w:rsid w:val="00883B79"/>
    <w:rsid w:val="008902A9"/>
    <w:rsid w:val="008A38BD"/>
    <w:rsid w:val="008B2B69"/>
    <w:rsid w:val="0090294A"/>
    <w:rsid w:val="009C5B4D"/>
    <w:rsid w:val="009E7D8E"/>
    <w:rsid w:val="00A03A13"/>
    <w:rsid w:val="00A15D8C"/>
    <w:rsid w:val="00A27445"/>
    <w:rsid w:val="00A57278"/>
    <w:rsid w:val="00A62460"/>
    <w:rsid w:val="00A96A6C"/>
    <w:rsid w:val="00AC0B11"/>
    <w:rsid w:val="00AC2BB4"/>
    <w:rsid w:val="00AD7C8D"/>
    <w:rsid w:val="00AE53E9"/>
    <w:rsid w:val="00B00BA7"/>
    <w:rsid w:val="00B21249"/>
    <w:rsid w:val="00B90644"/>
    <w:rsid w:val="00B93AFA"/>
    <w:rsid w:val="00BA4FFC"/>
    <w:rsid w:val="00BA6654"/>
    <w:rsid w:val="00BB3DA8"/>
    <w:rsid w:val="00BE5A9B"/>
    <w:rsid w:val="00C42CB3"/>
    <w:rsid w:val="00C829E0"/>
    <w:rsid w:val="00C8764C"/>
    <w:rsid w:val="00C91354"/>
    <w:rsid w:val="00C91C72"/>
    <w:rsid w:val="00C91CC3"/>
    <w:rsid w:val="00CA35A7"/>
    <w:rsid w:val="00CB7425"/>
    <w:rsid w:val="00CC5017"/>
    <w:rsid w:val="00D03DDA"/>
    <w:rsid w:val="00D16A37"/>
    <w:rsid w:val="00D358C6"/>
    <w:rsid w:val="00D5730D"/>
    <w:rsid w:val="00D627C3"/>
    <w:rsid w:val="00D73781"/>
    <w:rsid w:val="00D74F9C"/>
    <w:rsid w:val="00D86E82"/>
    <w:rsid w:val="00DF124F"/>
    <w:rsid w:val="00E20353"/>
    <w:rsid w:val="00E23C9C"/>
    <w:rsid w:val="00E73918"/>
    <w:rsid w:val="00E748A1"/>
    <w:rsid w:val="00ED0B02"/>
    <w:rsid w:val="00F13E79"/>
    <w:rsid w:val="00F33E0B"/>
    <w:rsid w:val="00FAB503"/>
    <w:rsid w:val="00FB75A6"/>
    <w:rsid w:val="00FC6000"/>
    <w:rsid w:val="00FC63DF"/>
    <w:rsid w:val="00FD33E0"/>
    <w:rsid w:val="00FD5B79"/>
    <w:rsid w:val="00FF53A2"/>
    <w:rsid w:val="07384A74"/>
    <w:rsid w:val="09945A9D"/>
    <w:rsid w:val="19440C98"/>
    <w:rsid w:val="1AC87A7A"/>
    <w:rsid w:val="1BDF2BFF"/>
    <w:rsid w:val="1C0F8DA6"/>
    <w:rsid w:val="2222AD10"/>
    <w:rsid w:val="337D614A"/>
    <w:rsid w:val="3C220EDC"/>
    <w:rsid w:val="3CA8F4E4"/>
    <w:rsid w:val="3E5DC739"/>
    <w:rsid w:val="3E6F17A1"/>
    <w:rsid w:val="58E494E8"/>
    <w:rsid w:val="5A0C9F20"/>
    <w:rsid w:val="64B06A4E"/>
    <w:rsid w:val="6A5DB07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4ce876b13fe012851cbd55a48fe2d02b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19a4ac19cfc9e297f6c92653daf8cb98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Props1.xml><?xml version="1.0" encoding="utf-8"?>
<ds:datastoreItem xmlns:ds="http://schemas.openxmlformats.org/officeDocument/2006/customXml" ds:itemID="{E6248CCF-DA7B-40A3-A084-851967920D66}"/>
</file>

<file path=customXml/itemProps2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d75c07d3-da74-4273-9d43-19a4d3fe840f"/>
    <ds:schemaRef ds:uri="d2ac5cbd-88ff-4bcb-a704-19a250f157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1625</Characters>
  <Application>Microsoft Office Word</Application>
  <DocSecurity>0</DocSecurity>
  <Lines>92</Lines>
  <Paragraphs>84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Vanessa Zagaroli</cp:lastModifiedBy>
  <cp:revision>4</cp:revision>
  <cp:lastPrinted>2021-05-13T20:29:00Z</cp:lastPrinted>
  <dcterms:created xsi:type="dcterms:W3CDTF">2025-10-29T22:40:00Z</dcterms:created>
  <dcterms:modified xsi:type="dcterms:W3CDTF">2025-11-18T17:41:00Z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